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D275" w14:textId="77777777" w:rsidR="00E463D2" w:rsidRDefault="00E463D2" w:rsidP="00FD1A53">
      <w:pPr>
        <w:rPr>
          <w:b/>
          <w:bCs/>
        </w:rPr>
      </w:pPr>
    </w:p>
    <w:p w14:paraId="1C9F026E" w14:textId="77777777" w:rsidR="00E463D2" w:rsidRDefault="00E463D2" w:rsidP="00FD1A53">
      <w:pPr>
        <w:rPr>
          <w:b/>
          <w:bCs/>
        </w:rPr>
      </w:pPr>
    </w:p>
    <w:p w14:paraId="2928EFA4" w14:textId="77777777" w:rsidR="00E463D2" w:rsidRDefault="00E463D2" w:rsidP="00FD1A53">
      <w:pPr>
        <w:rPr>
          <w:b/>
          <w:bCs/>
        </w:rPr>
      </w:pPr>
    </w:p>
    <w:p w14:paraId="5CBCE59B" w14:textId="77777777" w:rsidR="00E463D2" w:rsidRDefault="00E463D2" w:rsidP="00FD1A53">
      <w:pPr>
        <w:rPr>
          <w:b/>
          <w:bCs/>
        </w:rPr>
      </w:pPr>
    </w:p>
    <w:p w14:paraId="76E4C22A" w14:textId="77777777" w:rsidR="00E463D2" w:rsidRDefault="00E463D2" w:rsidP="00FD1A53">
      <w:pPr>
        <w:rPr>
          <w:b/>
          <w:bCs/>
        </w:rPr>
      </w:pPr>
    </w:p>
    <w:p w14:paraId="6F9C2F2E" w14:textId="07FC68DF" w:rsidR="00E463D2" w:rsidRDefault="00E463D2" w:rsidP="00FD1A53">
      <w:pPr>
        <w:rPr>
          <w:b/>
          <w:bCs/>
        </w:rPr>
      </w:pPr>
      <w:r>
        <w:rPr>
          <w:b/>
          <w:bCs/>
        </w:rPr>
        <w:t>Anbei erhalten Sie / Ihr einige Muster ( Vorschläge) für Kundenanschreiben</w:t>
      </w:r>
    </w:p>
    <w:p w14:paraId="3DDBA6BE" w14:textId="0BAB7FAB" w:rsidR="00E463D2" w:rsidRDefault="00E463D2" w:rsidP="00FD1A53">
      <w:pPr>
        <w:rPr>
          <w:b/>
          <w:bCs/>
        </w:rPr>
      </w:pPr>
      <w:r>
        <w:rPr>
          <w:b/>
          <w:bCs/>
        </w:rPr>
        <w:t>zum OnlineWebinar</w:t>
      </w:r>
    </w:p>
    <w:p w14:paraId="0CCE8214" w14:textId="77777777" w:rsidR="00E463D2" w:rsidRDefault="00E463D2" w:rsidP="00FD1A53">
      <w:pPr>
        <w:rPr>
          <w:b/>
          <w:bCs/>
        </w:rPr>
      </w:pPr>
    </w:p>
    <w:p w14:paraId="47DCB5E2" w14:textId="6E3AC5D6" w:rsidR="00E463D2" w:rsidRDefault="00E463D2" w:rsidP="00FD1A53">
      <w:pPr>
        <w:rPr>
          <w:b/>
          <w:bCs/>
        </w:rPr>
      </w:pPr>
      <w:r>
        <w:rPr>
          <w:b/>
          <w:bCs/>
        </w:rPr>
        <w:t xml:space="preserve">Bitte  </w:t>
      </w:r>
      <w:r w:rsidR="009764CD">
        <w:rPr>
          <w:b/>
          <w:bCs/>
        </w:rPr>
        <w:t>diese entsprechend an</w:t>
      </w:r>
      <w:r w:rsidR="00AB0215">
        <w:rPr>
          <w:b/>
          <w:bCs/>
        </w:rPr>
        <w:t>passen.</w:t>
      </w:r>
    </w:p>
    <w:p w14:paraId="2599A6EE" w14:textId="6BBEC981" w:rsidR="00EA64E9" w:rsidRDefault="00EA64E9" w:rsidP="00FD1A53">
      <w:pPr>
        <w:rPr>
          <w:b/>
          <w:bCs/>
        </w:rPr>
      </w:pPr>
      <w:r>
        <w:rPr>
          <w:b/>
          <w:bCs/>
        </w:rPr>
        <w:t>Diese Vorschläge und Ideen sind alle ähnlich nur unterschiedlich formuliert</w:t>
      </w:r>
    </w:p>
    <w:p w14:paraId="2C3B5452" w14:textId="6A96D16E" w:rsidR="00EA64E9" w:rsidRDefault="00EA64E9" w:rsidP="00FD1A53">
      <w:pPr>
        <w:rPr>
          <w:b/>
          <w:bCs/>
        </w:rPr>
      </w:pPr>
      <w:r>
        <w:rPr>
          <w:b/>
          <w:bCs/>
        </w:rPr>
        <w:t>Lang, kurz, sachlich emotional………</w:t>
      </w:r>
    </w:p>
    <w:p w14:paraId="32CC5F96" w14:textId="77777777" w:rsidR="00E463D2" w:rsidRDefault="00E463D2" w:rsidP="00FD1A53">
      <w:pPr>
        <w:rPr>
          <w:b/>
          <w:bCs/>
        </w:rPr>
      </w:pPr>
    </w:p>
    <w:p w14:paraId="581DEAC9" w14:textId="77777777" w:rsidR="00E463D2" w:rsidRDefault="00E463D2" w:rsidP="00FD1A53">
      <w:pPr>
        <w:rPr>
          <w:b/>
          <w:bCs/>
        </w:rPr>
      </w:pPr>
    </w:p>
    <w:p w14:paraId="39455426" w14:textId="77777777" w:rsidR="00E463D2" w:rsidRDefault="00E463D2" w:rsidP="00FD1A53">
      <w:pPr>
        <w:rPr>
          <w:b/>
          <w:bCs/>
        </w:rPr>
      </w:pPr>
    </w:p>
    <w:p w14:paraId="05418FBF" w14:textId="77777777" w:rsidR="00E463D2" w:rsidRDefault="00E463D2" w:rsidP="00FD1A53">
      <w:pPr>
        <w:rPr>
          <w:b/>
          <w:bCs/>
        </w:rPr>
      </w:pPr>
    </w:p>
    <w:p w14:paraId="514F7924" w14:textId="77777777" w:rsidR="00E463D2" w:rsidRDefault="00E463D2" w:rsidP="00FD1A53">
      <w:pPr>
        <w:rPr>
          <w:b/>
          <w:bCs/>
        </w:rPr>
      </w:pPr>
    </w:p>
    <w:p w14:paraId="712FAAFF" w14:textId="77777777" w:rsidR="00E463D2" w:rsidRDefault="00E463D2" w:rsidP="00FD1A53">
      <w:pPr>
        <w:rPr>
          <w:b/>
          <w:bCs/>
        </w:rPr>
      </w:pPr>
    </w:p>
    <w:p w14:paraId="7A94EF0A" w14:textId="77777777" w:rsidR="00E463D2" w:rsidRDefault="00E463D2" w:rsidP="00FD1A53">
      <w:pPr>
        <w:rPr>
          <w:b/>
          <w:bCs/>
        </w:rPr>
      </w:pPr>
    </w:p>
    <w:p w14:paraId="1B688503" w14:textId="77777777" w:rsidR="00E463D2" w:rsidRDefault="00E463D2" w:rsidP="00FD1A53">
      <w:pPr>
        <w:rPr>
          <w:b/>
          <w:bCs/>
        </w:rPr>
      </w:pPr>
    </w:p>
    <w:p w14:paraId="4CD766F6" w14:textId="77777777" w:rsidR="00E463D2" w:rsidRDefault="00E463D2" w:rsidP="00FD1A53">
      <w:pPr>
        <w:rPr>
          <w:b/>
          <w:bCs/>
        </w:rPr>
      </w:pPr>
    </w:p>
    <w:p w14:paraId="50CFCA0A" w14:textId="77777777" w:rsidR="00E463D2" w:rsidRDefault="00E463D2" w:rsidP="00FD1A53">
      <w:pPr>
        <w:rPr>
          <w:b/>
          <w:bCs/>
        </w:rPr>
      </w:pPr>
    </w:p>
    <w:p w14:paraId="23E3CAD6" w14:textId="77777777" w:rsidR="00E463D2" w:rsidRDefault="00E463D2" w:rsidP="00FD1A53">
      <w:pPr>
        <w:rPr>
          <w:b/>
          <w:bCs/>
        </w:rPr>
      </w:pPr>
    </w:p>
    <w:p w14:paraId="30DA1246" w14:textId="77777777" w:rsidR="00E463D2" w:rsidRDefault="00E463D2" w:rsidP="00FD1A53">
      <w:pPr>
        <w:rPr>
          <w:b/>
          <w:bCs/>
        </w:rPr>
      </w:pPr>
    </w:p>
    <w:p w14:paraId="30A02B50" w14:textId="77777777" w:rsidR="00E463D2" w:rsidRDefault="00E463D2" w:rsidP="00FD1A53">
      <w:pPr>
        <w:rPr>
          <w:b/>
          <w:bCs/>
        </w:rPr>
      </w:pPr>
    </w:p>
    <w:p w14:paraId="24E47751" w14:textId="77777777" w:rsidR="00E463D2" w:rsidRDefault="00E463D2" w:rsidP="00FD1A53">
      <w:pPr>
        <w:rPr>
          <w:b/>
          <w:bCs/>
        </w:rPr>
      </w:pPr>
    </w:p>
    <w:p w14:paraId="1282B692" w14:textId="77777777" w:rsidR="00E463D2" w:rsidRDefault="00E463D2" w:rsidP="00FD1A53">
      <w:pPr>
        <w:rPr>
          <w:b/>
          <w:bCs/>
        </w:rPr>
      </w:pPr>
    </w:p>
    <w:p w14:paraId="6DFD28B9" w14:textId="77777777" w:rsidR="00E463D2" w:rsidRDefault="00E463D2" w:rsidP="00FD1A53">
      <w:pPr>
        <w:rPr>
          <w:b/>
          <w:bCs/>
        </w:rPr>
      </w:pPr>
    </w:p>
    <w:p w14:paraId="4A41245E" w14:textId="77777777" w:rsidR="00E463D2" w:rsidRDefault="00E463D2" w:rsidP="00FD1A53">
      <w:pPr>
        <w:rPr>
          <w:b/>
          <w:bCs/>
        </w:rPr>
      </w:pPr>
    </w:p>
    <w:p w14:paraId="35D55F92" w14:textId="77777777" w:rsidR="00E463D2" w:rsidRDefault="00E463D2" w:rsidP="00FD1A53">
      <w:pPr>
        <w:rPr>
          <w:b/>
          <w:bCs/>
        </w:rPr>
      </w:pPr>
    </w:p>
    <w:p w14:paraId="4C350559" w14:textId="77777777" w:rsidR="00E463D2" w:rsidRDefault="00E463D2" w:rsidP="00FD1A53">
      <w:pPr>
        <w:rPr>
          <w:b/>
          <w:bCs/>
        </w:rPr>
      </w:pPr>
    </w:p>
    <w:p w14:paraId="0CD4DD7A" w14:textId="77777777" w:rsidR="00E463D2" w:rsidRDefault="00E463D2" w:rsidP="00FD1A53">
      <w:pPr>
        <w:rPr>
          <w:b/>
          <w:bCs/>
        </w:rPr>
      </w:pPr>
    </w:p>
    <w:p w14:paraId="1994D22B" w14:textId="291B067E" w:rsidR="00FD1A53" w:rsidRPr="00FD1A53" w:rsidRDefault="00FD1A53" w:rsidP="00FD1A53">
      <w:pPr>
        <w:rPr>
          <w:b/>
          <w:bCs/>
        </w:rPr>
      </w:pPr>
      <w:r w:rsidRPr="00FD1A53">
        <w:rPr>
          <w:b/>
          <w:bCs/>
        </w:rPr>
        <w:t>Gut vorbereitet für den Ernstfall:</w:t>
      </w:r>
    </w:p>
    <w:p w14:paraId="7D4F783C" w14:textId="77777777" w:rsidR="00FD1A53" w:rsidRPr="00FD1A53" w:rsidRDefault="00FD1A53" w:rsidP="00FD1A53">
      <w:pPr>
        <w:rPr>
          <w:b/>
          <w:bCs/>
        </w:rPr>
      </w:pPr>
      <w:r w:rsidRPr="00FD1A53">
        <w:rPr>
          <w:b/>
          <w:bCs/>
        </w:rPr>
        <w:t>Patientenverfügung und Vorsorgevollmacht</w:t>
      </w:r>
    </w:p>
    <w:p w14:paraId="6CC493F9" w14:textId="77777777" w:rsidR="00FD1A53" w:rsidRPr="00FD1A53" w:rsidRDefault="00FD1A53" w:rsidP="00FD1A53"/>
    <w:p w14:paraId="277F27E7" w14:textId="77777777" w:rsidR="00FD1A53" w:rsidRPr="00FD1A53" w:rsidRDefault="00FD1A53" w:rsidP="00FD1A53">
      <w:r w:rsidRPr="00FD1A53">
        <w:t>Sehr geehrter Kunde,</w:t>
      </w:r>
    </w:p>
    <w:p w14:paraId="542A93FF" w14:textId="77777777" w:rsidR="00FD1A53" w:rsidRPr="00FD1A53" w:rsidRDefault="00FD1A53" w:rsidP="00FD1A53"/>
    <w:p w14:paraId="007C77A1" w14:textId="4239E494" w:rsidR="00FD1A53" w:rsidRPr="00FD1A53" w:rsidRDefault="00FD1A53" w:rsidP="00FD1A53">
      <w:r>
        <w:t>möglicherweise</w:t>
      </w:r>
      <w:r w:rsidRPr="00FD1A53">
        <w:t xml:space="preserve"> haben Sie es </w:t>
      </w:r>
      <w:r>
        <w:t xml:space="preserve">bereits </w:t>
      </w:r>
      <w:r w:rsidRPr="00FD1A53">
        <w:t>schon</w:t>
      </w:r>
      <w:r>
        <w:t xml:space="preserve"> einmal</w:t>
      </w:r>
      <w:r w:rsidRPr="00FD1A53">
        <w:t xml:space="preserve"> im Familien- oder Bekanntenkreis erlebt. </w:t>
      </w:r>
      <w:r>
        <w:t>E</w:t>
      </w:r>
      <w:r w:rsidRPr="00FD1A53">
        <w:t xml:space="preserve">in Unfall </w:t>
      </w:r>
      <w:r>
        <w:t>geschieht -</w:t>
      </w:r>
      <w:r w:rsidRPr="00FD1A53">
        <w:t xml:space="preserve"> eine schwere Krankheit bricht aus und d</w:t>
      </w:r>
      <w:r>
        <w:t>er Mensch</w:t>
      </w:r>
      <w:r w:rsidRPr="00FD1A53">
        <w:t xml:space="preserve">, </w:t>
      </w:r>
      <w:r>
        <w:t>der</w:t>
      </w:r>
      <w:r w:rsidRPr="00FD1A53">
        <w:t xml:space="preserve"> gerade noch mitten im Leben stand und alles für sich selbst regelte und organisierte </w:t>
      </w:r>
      <w:r>
        <w:t xml:space="preserve">fällt </w:t>
      </w:r>
      <w:r w:rsidR="000D1D9E">
        <w:t xml:space="preserve">nun </w:t>
      </w:r>
      <w:r>
        <w:t>aus. U</w:t>
      </w:r>
      <w:r w:rsidRPr="00FD1A53">
        <w:t xml:space="preserve">rplötzlich </w:t>
      </w:r>
      <w:r>
        <w:t xml:space="preserve">kann und darf er </w:t>
      </w:r>
      <w:r w:rsidRPr="00FD1A53">
        <w:t>nicht mehr für sich selbst entscheiden oder agieren.</w:t>
      </w:r>
    </w:p>
    <w:p w14:paraId="1154C0F4" w14:textId="7B7B0A7B" w:rsidR="00FD1A53" w:rsidRPr="00FD1A53" w:rsidRDefault="00FD1A53" w:rsidP="00FD1A53">
      <w:r w:rsidRPr="00FD1A53">
        <w:t>In den vergangenen Jahren hat der Gesetzgeber zahlreiche Änderungen im Gesundheits- und Betreuungsrecht vorgenommen. Für viele Bürgerinnen und Bürger ist es dadurch schwieriger geworden, den Überblick über ihre Rechte und Pflichten zu behalten.</w:t>
      </w:r>
    </w:p>
    <w:p w14:paraId="7E564171" w14:textId="77777777" w:rsidR="00FD1A53" w:rsidRPr="00FD1A53" w:rsidRDefault="00FD1A53" w:rsidP="00FD1A53">
      <w:r w:rsidRPr="00FD1A53">
        <w:t>Ein zentraler Punkt betrifft die Volljährigkeit: Mit dem 18. Lebensjahr gilt eine Person rechtlich als selbstständig. Das bedeutet, dass Eltern ab diesem Zeitpunkt grundsätzlich kein automatisches Mitspracherecht mehr bei medizinischen Entscheidungen ihres Kindes haben. Ärztinnen und Ärzte unterliegen der Schweigepflicht und dürfen ohne ausdrückliche Einwilligung der volljährigen Person keine Auskünfte erteilen oder Entscheidungen mit den Eltern abstimmen. Um weiterhin handlungsfähig zu sein, sind rechtzeitig erteilte Vollmachten – etwa eine Vorsorgevollmacht oder eine schriftliche Schweigepflichtentbindung – erforderlich.</w:t>
      </w:r>
    </w:p>
    <w:p w14:paraId="2AE2F365" w14:textId="3BDCBFD4" w:rsidR="00FD1A53" w:rsidRDefault="00FD1A53" w:rsidP="00FD1A53">
      <w:r w:rsidRPr="00FD1A53">
        <w:t>Ähnliche Situationen können auch bei älteren oder schwer erkrankten Menschen entstehen. Ist eine Person nicht mehr einwilligungsfähig, dürfen Angehörige</w:t>
      </w:r>
      <w:r>
        <w:t xml:space="preserve"> </w:t>
      </w:r>
      <w:r w:rsidRPr="00FD1A53">
        <w:t xml:space="preserve">nicht automatisch Entscheidungen über medizinische Maßnahmen treffen. Maßgeblich sind dann vorhandene Patientenverfügungen, Vorsorgevollmachten oder gerichtlich bestellte Betreuerinnen und Betreuer. </w:t>
      </w:r>
    </w:p>
    <w:p w14:paraId="4E198CDA" w14:textId="2EA92AFD" w:rsidR="00FD1A53" w:rsidRDefault="00FD1A53" w:rsidP="00FD1A53">
      <w:r w:rsidRPr="00FD1A53">
        <w:t>Fehlen entsprechende Regelungen, kann es für Angehörige belastend sein, wenn sie keinen unmittelbaren Einfluss auf Behandlungsentscheidungen haben.</w:t>
      </w:r>
    </w:p>
    <w:p w14:paraId="61381735" w14:textId="5F950AA7" w:rsidR="00FD1A53" w:rsidRPr="00FD1A53" w:rsidRDefault="00FD1A53" w:rsidP="00FD1A53">
      <w:r>
        <w:t>Wichtig zu wissen: auch bei Ehegatten gibt es kein automatisches Vertretungsrecht!</w:t>
      </w:r>
    </w:p>
    <w:p w14:paraId="453D6A53" w14:textId="77777777" w:rsidR="00FD1A53" w:rsidRPr="00FD1A53" w:rsidRDefault="00FD1A53" w:rsidP="00FD1A53">
      <w:r w:rsidRPr="00FD1A53">
        <w:t>Das geltende Recht zielt darauf ab, die Selbstbestimmung jedes Einzelnen zu schützen. Gleichzeitig zeigt sich in der Praxis, wie wichtig es ist, sich frühzeitig mit Themen wie Patientenverfügung, Vorsorgevollmacht und Betreuungsverfügung auseinanderzusetzen.</w:t>
      </w:r>
    </w:p>
    <w:p w14:paraId="6024D7E7" w14:textId="77777777" w:rsidR="00FD1A53" w:rsidRPr="00FD1A53" w:rsidRDefault="00FD1A53" w:rsidP="00FD1A53">
      <w:r w:rsidRPr="00FD1A53">
        <w:lastRenderedPageBreak/>
        <w:t>Eine rechtzeitige schriftliche Regelung kann dazu beitragen, Unsicherheiten zu vermeiden und Angehörige in schwierigen Situationen zu entlasten.</w:t>
      </w:r>
    </w:p>
    <w:p w14:paraId="007BAC63" w14:textId="1DE291C0" w:rsidR="00FD1A53" w:rsidRPr="00FD1A53" w:rsidRDefault="00FD1A53" w:rsidP="00FD1A53">
      <w:r w:rsidRPr="00FD1A53">
        <w:t xml:space="preserve">Daher haben wir am Montag, </w:t>
      </w:r>
      <w:r w:rsidR="00576541">
        <w:t>xxxxxxxx</w:t>
      </w:r>
      <w:r w:rsidRPr="00FD1A53">
        <w:t xml:space="preserve"> um 18:00 Uhr ein Onlineseminar für Sie mit der Deutschen Vorsorgedatenbank organisiert – hier erfahren Sie mehr darüber, welche Möglichkeiten Sie haben und ob Handlungsbedarf besteht. </w:t>
      </w:r>
    </w:p>
    <w:p w14:paraId="239101EC" w14:textId="77777777" w:rsidR="00FD1A53" w:rsidRPr="00FD1A53" w:rsidRDefault="00FD1A53" w:rsidP="00FD1A53"/>
    <w:p w14:paraId="0D0377CE" w14:textId="77777777" w:rsidR="00FD1A53" w:rsidRPr="00FD1A53" w:rsidRDefault="00FD1A53" w:rsidP="00FD1A53">
      <w:r w:rsidRPr="00FD1A53">
        <w:t>Melden Sie sich bei uns unter nachstehendem Link an – wir überlassen Ihnen dann rechtzeitig vor Seminarbeginn die Zugangsdaten – alternativ organisieren wir Ihnen gerne auch einen Ort, an welchem wir Sie bei der Seminarverfolgung unterstützen.</w:t>
      </w:r>
    </w:p>
    <w:p w14:paraId="5917DA3C" w14:textId="77777777" w:rsidR="00FD1A53" w:rsidRPr="00FD1A53" w:rsidRDefault="00FD1A53" w:rsidP="00FD1A53"/>
    <w:p w14:paraId="031C216E" w14:textId="77777777" w:rsidR="00FD1A53" w:rsidRPr="00FD1A53" w:rsidRDefault="00FD1A53" w:rsidP="00FD1A53">
      <w:r w:rsidRPr="00FD1A53">
        <w:t>Mit freundlichen Grüßen</w:t>
      </w:r>
    </w:p>
    <w:p w14:paraId="693B2ADC" w14:textId="77777777" w:rsidR="00FD1A53" w:rsidRDefault="00FD1A53" w:rsidP="00FD1A53"/>
    <w:p w14:paraId="7C9D36D2" w14:textId="77777777" w:rsidR="00576541" w:rsidRDefault="00576541" w:rsidP="00FD1A53"/>
    <w:p w14:paraId="47FCDF28" w14:textId="77777777" w:rsidR="00576541" w:rsidRDefault="00576541" w:rsidP="00FD1A53"/>
    <w:p w14:paraId="53B602BE" w14:textId="77777777" w:rsidR="00576541" w:rsidRDefault="00576541" w:rsidP="00FD1A53"/>
    <w:p w14:paraId="363C43BD" w14:textId="77777777" w:rsidR="00576541" w:rsidRDefault="00576541" w:rsidP="00FD1A53"/>
    <w:p w14:paraId="22FA92FB" w14:textId="77777777" w:rsidR="00576541" w:rsidRDefault="00576541" w:rsidP="00FD1A53"/>
    <w:p w14:paraId="574F7181" w14:textId="77777777" w:rsidR="00576541" w:rsidRDefault="00576541" w:rsidP="00FD1A53"/>
    <w:p w14:paraId="419898A0" w14:textId="77777777" w:rsidR="00576541" w:rsidRDefault="00576541" w:rsidP="00FD1A53"/>
    <w:p w14:paraId="7CC138DE" w14:textId="77777777" w:rsidR="00576541" w:rsidRDefault="00576541" w:rsidP="00FD1A53"/>
    <w:p w14:paraId="3CBF1652" w14:textId="77777777" w:rsidR="00576541" w:rsidRDefault="00576541" w:rsidP="00FD1A53"/>
    <w:p w14:paraId="5C0722F2" w14:textId="77777777" w:rsidR="00576541" w:rsidRDefault="00576541" w:rsidP="00FD1A53"/>
    <w:p w14:paraId="2C72BCB9" w14:textId="77777777" w:rsidR="00576541" w:rsidRDefault="00576541" w:rsidP="00FD1A53"/>
    <w:p w14:paraId="5BA5565E" w14:textId="77777777" w:rsidR="00576541" w:rsidRDefault="00576541" w:rsidP="00FD1A53"/>
    <w:p w14:paraId="26DD4561" w14:textId="77777777" w:rsidR="00576541" w:rsidRDefault="00576541" w:rsidP="00FD1A53"/>
    <w:p w14:paraId="5E1F036C" w14:textId="77777777" w:rsidR="00576541" w:rsidRDefault="00576541" w:rsidP="00FD1A53"/>
    <w:p w14:paraId="4C9F0948" w14:textId="77777777" w:rsidR="00576541" w:rsidRDefault="00576541" w:rsidP="00FD1A53"/>
    <w:p w14:paraId="3DFFD600" w14:textId="77777777" w:rsidR="00576541" w:rsidRDefault="00576541" w:rsidP="00FD1A53"/>
    <w:p w14:paraId="0E4737AA" w14:textId="77777777" w:rsidR="00576541" w:rsidRDefault="00576541" w:rsidP="00FD1A53"/>
    <w:p w14:paraId="73446D31" w14:textId="77777777" w:rsidR="00576541" w:rsidRDefault="00576541" w:rsidP="00FD1A53"/>
    <w:p w14:paraId="4EE742C8" w14:textId="77777777" w:rsidR="00576541" w:rsidRDefault="00576541" w:rsidP="00FD1A53"/>
    <w:p w14:paraId="4382C629" w14:textId="77777777" w:rsidR="00576541" w:rsidRDefault="00576541" w:rsidP="00FD1A53"/>
    <w:p w14:paraId="0A905A9E" w14:textId="77777777" w:rsidR="00576541" w:rsidRPr="00FD1A53" w:rsidRDefault="00576541" w:rsidP="00FD1A53"/>
    <w:p w14:paraId="7BEEA23C" w14:textId="77777777" w:rsidR="00576541" w:rsidRDefault="00576541" w:rsidP="00576541">
      <w:r>
        <w:t>Sehr geehrter Kunde,</w:t>
      </w:r>
    </w:p>
    <w:p w14:paraId="0CD2D5AE" w14:textId="77777777" w:rsidR="00576541" w:rsidRDefault="00576541" w:rsidP="00576541">
      <w:r>
        <w:t>vielleicht hast du es selbst schon einmal im Familien- oder Freundeskreis erlebt: Ein Unfall passiert, eine schwere Krankheit tritt plötzlich auf – und ein Mensch, der eben noch mitten im Leben stand, kann auf einmal nicht mehr selbst entscheiden oder handeln.</w:t>
      </w:r>
    </w:p>
    <w:p w14:paraId="0F5C2DAF" w14:textId="77777777" w:rsidR="00576541" w:rsidRDefault="00576541" w:rsidP="00576541">
      <w:r>
        <w:t>In den vergangenen Jahren hat der Gesetzgeber zahlreiche Änderungen im Gesundheits- und Betreuungsrecht vorgenommen. Für viele Bürgerinnen und Bürger ist es dadurch schwieriger geworden, den Überblick über ihre Rechte und Pflichten zu behalten.</w:t>
      </w:r>
    </w:p>
    <w:p w14:paraId="5E515243" w14:textId="77777777" w:rsidR="00576541" w:rsidRDefault="00576541" w:rsidP="00576541">
      <w:r>
        <w:t>Ein zentraler Punkt betrifft die Volljährigkeit: Mit dem 18. Lebensjahr gilt eine Person rechtlich als selbstständig. Das bedeutet, dass Eltern ab diesem Zeitpunkt kein automatisches Mitspracherecht mehr bei medizinischen Entscheidungen haben. Ärztinnen und Ärzte unterliegen der Schweigepflicht und dürfen ohne ausdrückliche Einwilligung keine Auskünfte erteilen.</w:t>
      </w:r>
    </w:p>
    <w:p w14:paraId="70CDBD50" w14:textId="77777777" w:rsidR="00576541" w:rsidRDefault="00576541" w:rsidP="00576541">
      <w:r>
        <w:t>Um weiterhin handlungsfähig zu bleiben, sind rechtzeitig erteilte Vollmachten – etwa eine Vorsorgevollmacht oder eine schriftliche Schweigepflichtentbindung – notwendig.</w:t>
      </w:r>
    </w:p>
    <w:p w14:paraId="1FE49243" w14:textId="77777777" w:rsidR="00576541" w:rsidRDefault="00576541" w:rsidP="00576541">
      <w:r>
        <w:t>Ähnliche Herausforderungen entstehen bei älteren oder schwer erkrankten Menschen. Ist eine Person nicht mehr einwilligungsfähig, dürfen Angehörige nicht automatisch über medizinische Maßnahmen entscheiden. Dann zählen ausschließlich vorhandene Patientenverfügungen, Vorsorgevollmachten oder gerichtlich bestellte Betreuerinnen und Betreuer.</w:t>
      </w:r>
    </w:p>
    <w:p w14:paraId="1ECBD2E8" w14:textId="77777777" w:rsidR="00576541" w:rsidRDefault="00576541" w:rsidP="00576541">
      <w:r>
        <w:t>Fehlen solche Regelungen, kann dies für Angehörige sehr belastend sein.</w:t>
      </w:r>
    </w:p>
    <w:p w14:paraId="0C66DB76" w14:textId="77777777" w:rsidR="00576541" w:rsidRDefault="00576541" w:rsidP="00576541">
      <w:r>
        <w:t>Wichtig zu wissen: Auch Ehepartner besitzen kein automatisches Vertretungsrecht.</w:t>
      </w:r>
    </w:p>
    <w:p w14:paraId="60FDF4CA" w14:textId="77777777" w:rsidR="00576541" w:rsidRDefault="00576541" w:rsidP="00576541">
      <w:r>
        <w:t>Das geltende Recht schützt die Selbstbestimmung jedes Einzelnen. Gleichzeitig zeigt die Praxis, wie wichtig es ist, sich frühzeitig mit Themen wie Patientenverfügung, Vorsorgevollmacht und Betreuungsverfügung auseinanderzusetzen. Eine rechtzeitige schriftliche Regelung schafft Klarheit, vermeidet Unsicherheiten und entlastet Angehörige in schwierigen Situationen.</w:t>
      </w:r>
    </w:p>
    <w:p w14:paraId="09A4C8B2" w14:textId="77777777" w:rsidR="00576541" w:rsidRDefault="00576541" w:rsidP="00576541"/>
    <w:p w14:paraId="5AB941EB" w14:textId="77777777" w:rsidR="006D4CCC" w:rsidRDefault="006D4CCC" w:rsidP="00576541"/>
    <w:p w14:paraId="1E98F2BF" w14:textId="77777777" w:rsidR="006D4CCC" w:rsidRDefault="006D4CCC" w:rsidP="00576541"/>
    <w:p w14:paraId="1D613653" w14:textId="77777777" w:rsidR="006D4CCC" w:rsidRDefault="006D4CCC" w:rsidP="00576541"/>
    <w:p w14:paraId="52DD1ECB" w14:textId="77777777" w:rsidR="006D4CCC" w:rsidRDefault="006D4CCC" w:rsidP="00576541"/>
    <w:p w14:paraId="15C7F795" w14:textId="77777777" w:rsidR="006D4CCC" w:rsidRDefault="006D4CCC" w:rsidP="00576541"/>
    <w:p w14:paraId="11B409F1" w14:textId="07F32465" w:rsidR="00576541" w:rsidRDefault="00576541" w:rsidP="00576541">
      <w:r>
        <w:t>Einladung zum Onlineseminar</w:t>
      </w:r>
    </w:p>
    <w:p w14:paraId="42EE1BA5" w14:textId="77777777" w:rsidR="00576541" w:rsidRDefault="00576541" w:rsidP="00576541">
      <w:r>
        <w:t>Um Sie bestmöglich zu unterstützen, haben wir am</w:t>
      </w:r>
    </w:p>
    <w:p w14:paraId="43A77284" w14:textId="6132BF5F" w:rsidR="00576541" w:rsidRDefault="00576541" w:rsidP="00576541">
      <w:r>
        <w:t>Montag, den xxxxxxxxxx, um 18:00 Uhr</w:t>
      </w:r>
    </w:p>
    <w:p w14:paraId="09E1092C" w14:textId="02DD9031" w:rsidR="00576541" w:rsidRDefault="00576541" w:rsidP="00576541">
      <w:r>
        <w:t>ein kostenfreies Onlineseminar mit der Deutschen Vorsorgedatenbank organisiert.</w:t>
      </w:r>
    </w:p>
    <w:p w14:paraId="1929A0F2" w14:textId="77777777" w:rsidR="00576541" w:rsidRDefault="00576541" w:rsidP="00576541">
      <w:r>
        <w:t>Dort erfahren Sie,</w:t>
      </w:r>
    </w:p>
    <w:p w14:paraId="6D103416" w14:textId="77777777" w:rsidR="00576541" w:rsidRDefault="00576541" w:rsidP="00576541">
      <w:r>
        <w:t xml:space="preserve">• </w:t>
      </w:r>
      <w:r>
        <w:tab/>
        <w:t>welche Möglichkeiten Sie haben,</w:t>
      </w:r>
    </w:p>
    <w:p w14:paraId="21AB1778" w14:textId="77777777" w:rsidR="00576541" w:rsidRDefault="00576541" w:rsidP="00576541">
      <w:r>
        <w:t xml:space="preserve">• </w:t>
      </w:r>
      <w:r>
        <w:tab/>
        <w:t>welche Unterlagen sinnvoll sind,</w:t>
      </w:r>
    </w:p>
    <w:p w14:paraId="3BB02A97" w14:textId="77777777" w:rsidR="00576541" w:rsidRDefault="00576541" w:rsidP="00576541">
      <w:r>
        <w:t xml:space="preserve">• </w:t>
      </w:r>
      <w:r>
        <w:tab/>
        <w:t>und ob für Sie persönlicher Handlungsbedarf besteht.</w:t>
      </w:r>
    </w:p>
    <w:p w14:paraId="705EAE15" w14:textId="77777777" w:rsidR="00576541" w:rsidRDefault="00576541" w:rsidP="00576541">
      <w:r>
        <w:t>Über den nachstehenden Link können Sie sich anmelden. Die Zugangsdaten erhalten Sie rechtzeitig vor Seminarbeginn.</w:t>
      </w:r>
    </w:p>
    <w:p w14:paraId="7B49438D" w14:textId="77777777" w:rsidR="00576541" w:rsidRDefault="00576541" w:rsidP="00576541">
      <w:r>
        <w:t>Gerne organisieren wir Ihnen auf Wunsch auch einen Ort, an dem Sie das Seminar gemeinsam mit uns verfolgen können.</w:t>
      </w:r>
    </w:p>
    <w:p w14:paraId="445CFBDA" w14:textId="44B17607" w:rsidR="00804DA4" w:rsidRDefault="00576541" w:rsidP="00576541">
      <w:r>
        <w:t>Mit freundlichen Grüßen</w:t>
      </w:r>
    </w:p>
    <w:p w14:paraId="64732A42" w14:textId="77777777" w:rsidR="00576541" w:rsidRDefault="00576541" w:rsidP="00576541"/>
    <w:p w14:paraId="0D71E086" w14:textId="77777777" w:rsidR="00576541" w:rsidRDefault="00576541" w:rsidP="00576541"/>
    <w:p w14:paraId="141B3C37" w14:textId="77777777" w:rsidR="00576541" w:rsidRDefault="00576541" w:rsidP="00576541"/>
    <w:p w14:paraId="38028E19" w14:textId="77777777" w:rsidR="00576541" w:rsidRDefault="00576541" w:rsidP="00576541"/>
    <w:p w14:paraId="32A247CF" w14:textId="77777777" w:rsidR="00576541" w:rsidRDefault="00576541" w:rsidP="00576541"/>
    <w:p w14:paraId="03693047" w14:textId="77777777" w:rsidR="00576541" w:rsidRDefault="00576541" w:rsidP="00576541"/>
    <w:p w14:paraId="0FCD3061" w14:textId="77777777" w:rsidR="00576541" w:rsidRDefault="00576541" w:rsidP="00576541"/>
    <w:p w14:paraId="349F2D39" w14:textId="77777777" w:rsidR="00576541" w:rsidRDefault="00576541" w:rsidP="00576541"/>
    <w:p w14:paraId="029CE774" w14:textId="77777777" w:rsidR="00576541" w:rsidRDefault="00576541" w:rsidP="00576541"/>
    <w:p w14:paraId="2B876112" w14:textId="77777777" w:rsidR="00576541" w:rsidRDefault="00576541" w:rsidP="00576541"/>
    <w:p w14:paraId="3B85D607" w14:textId="77777777" w:rsidR="00576541" w:rsidRDefault="00576541" w:rsidP="00576541"/>
    <w:p w14:paraId="30AD5FD3" w14:textId="77777777" w:rsidR="00576541" w:rsidRDefault="00576541" w:rsidP="00576541"/>
    <w:p w14:paraId="287FEECE" w14:textId="77777777" w:rsidR="00576541" w:rsidRDefault="00576541" w:rsidP="00576541"/>
    <w:p w14:paraId="478C1F83" w14:textId="77777777" w:rsidR="00576541" w:rsidRDefault="00576541" w:rsidP="00576541"/>
    <w:p w14:paraId="445D88DB" w14:textId="77777777" w:rsidR="00576541" w:rsidRDefault="00576541" w:rsidP="00576541">
      <w:pPr>
        <w:rPr>
          <w:b/>
          <w:bCs/>
        </w:rPr>
      </w:pPr>
    </w:p>
    <w:p w14:paraId="0C5EBE16" w14:textId="72E488B5" w:rsidR="00576541" w:rsidRPr="00576541" w:rsidRDefault="00576541" w:rsidP="00576541">
      <w:pPr>
        <w:rPr>
          <w:b/>
          <w:bCs/>
        </w:rPr>
      </w:pPr>
      <w:r w:rsidRPr="00576541">
        <w:rPr>
          <w:b/>
          <w:bCs/>
        </w:rPr>
        <w:t>Emotionalere Version des Schreibens</w:t>
      </w:r>
    </w:p>
    <w:p w14:paraId="6DD107FF" w14:textId="77777777" w:rsidR="006D4CCC" w:rsidRPr="00576541" w:rsidRDefault="006D4CCC" w:rsidP="006D4CCC">
      <w:r w:rsidRPr="00576541">
        <w:rPr>
          <w:b/>
          <w:bCs/>
        </w:rPr>
        <w:t>Gut vorbereitet für den Ernstfall:</w:t>
      </w:r>
      <w:r w:rsidRPr="00576541">
        <w:rPr>
          <w:b/>
          <w:bCs/>
        </w:rPr>
        <w:br/>
        <w:t>Patientenverfügung und Vorsorgevollmacht</w:t>
      </w:r>
    </w:p>
    <w:p w14:paraId="39636A6C" w14:textId="77777777" w:rsidR="00576541" w:rsidRPr="00576541" w:rsidRDefault="00576541" w:rsidP="00576541">
      <w:pPr>
        <w:rPr>
          <w:b/>
          <w:bCs/>
        </w:rPr>
      </w:pPr>
      <w:r w:rsidRPr="00576541">
        <w:rPr>
          <w:b/>
          <w:bCs/>
        </w:rPr>
        <w:t>Sehr geehrter Kunde,</w:t>
      </w:r>
    </w:p>
    <w:p w14:paraId="35F68E5F" w14:textId="77777777" w:rsidR="00576541" w:rsidRPr="00576541" w:rsidRDefault="00576541" w:rsidP="00576541">
      <w:pPr>
        <w:rPr>
          <w:b/>
          <w:bCs/>
        </w:rPr>
      </w:pPr>
      <w:r w:rsidRPr="00576541">
        <w:rPr>
          <w:b/>
          <w:bCs/>
        </w:rPr>
        <w:t>manchmal verändert sich ein Leben in einem einzigen Moment. Ein Unfall, eine unerwartete Diagnose – und plötzlich steht eine Familie vor Entscheidungen, die schwerer kaum sein könnten. Menschen, die eben noch selbstbestimmt ihren Alltag gestaltet haben, können auf einmal nicht mehr für sich sprechen. Für Angehörige ist das oft eine belastende und zutiefst emotionale Situation.</w:t>
      </w:r>
    </w:p>
    <w:p w14:paraId="4EC0A3E2" w14:textId="77777777" w:rsidR="00576541" w:rsidRPr="00576541" w:rsidRDefault="00576541" w:rsidP="00576541">
      <w:pPr>
        <w:rPr>
          <w:b/>
          <w:bCs/>
        </w:rPr>
      </w:pPr>
      <w:r w:rsidRPr="00576541">
        <w:rPr>
          <w:b/>
          <w:bCs/>
        </w:rPr>
        <w:t>In den vergangenen Jahren hat sich im Gesundheits- und Betreuungsrecht viel verändert. Für viele ist es dadurch schwieriger geworden zu wissen, was im Ernstfall gilt – und welche Rechte man selbst oder die eigenen Angehörigen tatsächlich haben.</w:t>
      </w:r>
    </w:p>
    <w:p w14:paraId="4F5BF8FB" w14:textId="77777777" w:rsidR="00576541" w:rsidRPr="00576541" w:rsidRDefault="00576541" w:rsidP="00576541">
      <w:pPr>
        <w:rPr>
          <w:b/>
          <w:bCs/>
        </w:rPr>
      </w:pPr>
      <w:r w:rsidRPr="00576541">
        <w:rPr>
          <w:b/>
          <w:bCs/>
        </w:rPr>
        <w:t>Besonders wichtig ist: Mit dem 18. Lebensjahr endet das automatische Mitspracherecht der Eltern. Ärztinnen und Ärzte dürfen ohne ausdrückliche Einwilligung keine Auskünfte geben. Auch Partner oder Ehegatten dürfen nicht selbstverständlich Entscheidungen treffen, selbst wenn sie sich seit Jahren vertrauen und gemeinsam durchs Leben gehen.</w:t>
      </w:r>
      <w:r w:rsidRPr="00576541">
        <w:rPr>
          <w:b/>
          <w:bCs/>
        </w:rPr>
        <w:br/>
        <w:t>Erst schriftliche Vollmachten – wie eine Vorsorgevollmacht oder eine Patientenverfügung – schaffen Klarheit und Sicherheit.</w:t>
      </w:r>
    </w:p>
    <w:p w14:paraId="166B93E5" w14:textId="77777777" w:rsidR="00576541" w:rsidRPr="00576541" w:rsidRDefault="00576541" w:rsidP="00576541">
      <w:pPr>
        <w:rPr>
          <w:b/>
          <w:bCs/>
        </w:rPr>
      </w:pPr>
      <w:r w:rsidRPr="00576541">
        <w:rPr>
          <w:b/>
          <w:bCs/>
        </w:rPr>
        <w:t>Fehlen solche Regelungen, stehen Angehörige oft hilflos daneben, obwohl sie eigentlich nur eines wollen: im Sinne des geliebten Menschen handeln. Eine rechtzeitige Vorsorge kann ihnen diese Last nehmen und dafür sorgen, dass Ihre eigenen Wünsche respektiert werden – auch dann, wenn Sie selbst nicht mehr sprechen können.</w:t>
      </w:r>
    </w:p>
    <w:p w14:paraId="38158272" w14:textId="08F14ED8" w:rsidR="00576541" w:rsidRPr="00576541" w:rsidRDefault="00576541" w:rsidP="00576541">
      <w:pPr>
        <w:rPr>
          <w:b/>
          <w:bCs/>
        </w:rPr>
      </w:pPr>
      <w:r w:rsidRPr="00576541">
        <w:rPr>
          <w:b/>
          <w:bCs/>
        </w:rPr>
        <w:t>Damit Sie genau wissen, welche Möglichkeiten Sie haben und wie Sie sich und Ihre Familie schützen können, laden wir Sie herzlich ein zu unserem</w:t>
      </w:r>
      <w:r w:rsidRPr="00576541">
        <w:rPr>
          <w:b/>
          <w:bCs/>
        </w:rPr>
        <w:br/>
        <w:t xml:space="preserve">Online-Seminar am Montag, den </w:t>
      </w:r>
      <w:r>
        <w:rPr>
          <w:b/>
          <w:bCs/>
        </w:rPr>
        <w:t>xxxxxxxxx</w:t>
      </w:r>
      <w:r w:rsidRPr="00576541">
        <w:rPr>
          <w:b/>
          <w:bCs/>
        </w:rPr>
        <w:t>, um 18:00 Uhr,</w:t>
      </w:r>
      <w:r w:rsidRPr="00576541">
        <w:rPr>
          <w:b/>
          <w:bCs/>
        </w:rPr>
        <w:br/>
        <w:t>gemeinsam mit der Deutschen Vorsorgedatenbank.</w:t>
      </w:r>
    </w:p>
    <w:p w14:paraId="2C3A297B" w14:textId="77777777" w:rsidR="00576541" w:rsidRPr="00576541" w:rsidRDefault="00576541" w:rsidP="00576541">
      <w:pPr>
        <w:rPr>
          <w:b/>
          <w:bCs/>
        </w:rPr>
      </w:pPr>
      <w:r w:rsidRPr="00576541">
        <w:rPr>
          <w:b/>
          <w:bCs/>
        </w:rPr>
        <w:t>Dort erfahren Sie, wie Sie Ihre persönlichen Vorstellungen festhalten können – klar, verständlich und rechtssicher. Wir möchten, dass Sie und Ihre Angehörigen im Ernstfall nicht im Ungewissen stehen.</w:t>
      </w:r>
    </w:p>
    <w:p w14:paraId="4E5613E6" w14:textId="77777777" w:rsidR="00576541" w:rsidRPr="00576541" w:rsidRDefault="00576541" w:rsidP="00576541">
      <w:pPr>
        <w:rPr>
          <w:b/>
          <w:bCs/>
        </w:rPr>
      </w:pPr>
      <w:r w:rsidRPr="00576541">
        <w:rPr>
          <w:b/>
          <w:bCs/>
        </w:rPr>
        <w:t>Melden Sie sich einfach über den untenstehenden Link an. Die Zugangsdaten erhalten Sie rechtzeitig vor Beginn. Wenn Sie möchten, organisieren wir Ihnen auch gerne einen Ort, an dem Sie das Seminar gemeinsam mit uns verfolgen können.</w:t>
      </w:r>
    </w:p>
    <w:p w14:paraId="7F5A2070" w14:textId="3371CE25" w:rsidR="00576541" w:rsidRDefault="00576541" w:rsidP="00576541">
      <w:pPr>
        <w:rPr>
          <w:b/>
          <w:bCs/>
        </w:rPr>
      </w:pPr>
      <w:r w:rsidRPr="00576541">
        <w:rPr>
          <w:b/>
          <w:bCs/>
        </w:rPr>
        <w:lastRenderedPageBreak/>
        <w:t>Mit freundlichen Grüßen</w:t>
      </w:r>
      <w:r w:rsidRPr="00576541">
        <w:rPr>
          <w:b/>
          <w:bCs/>
        </w:rPr>
        <w:br/>
      </w:r>
      <w:r w:rsidRPr="00576541">
        <w:rPr>
          <w:b/>
          <w:bCs/>
          <w:i/>
          <w:iCs/>
        </w:rPr>
        <w:t>…</w:t>
      </w:r>
    </w:p>
    <w:p w14:paraId="1E902F21" w14:textId="15DAA0DE" w:rsidR="00576541" w:rsidRPr="00576541" w:rsidRDefault="00576541" w:rsidP="00576541">
      <w:r w:rsidRPr="00576541">
        <w:rPr>
          <w:b/>
          <w:bCs/>
        </w:rPr>
        <w:t>Gut vorbereitet für den Ernstfall:</w:t>
      </w:r>
      <w:r w:rsidRPr="00576541">
        <w:rPr>
          <w:b/>
          <w:bCs/>
        </w:rPr>
        <w:br/>
        <w:t>Patientenverfügung und Vorsorgevollmacht</w:t>
      </w:r>
    </w:p>
    <w:p w14:paraId="1C6CC79A" w14:textId="77777777" w:rsidR="00576541" w:rsidRPr="00576541" w:rsidRDefault="00576541" w:rsidP="00576541">
      <w:r w:rsidRPr="00576541">
        <w:t>Sehr geehrte Kundin, sehr geehrter Kunde,</w:t>
      </w:r>
    </w:p>
    <w:p w14:paraId="143224C8" w14:textId="77777777" w:rsidR="00576541" w:rsidRPr="00576541" w:rsidRDefault="00576541" w:rsidP="00576541">
      <w:r w:rsidRPr="00576541">
        <w:t>vielleicht haben Sie es selbst schon einmal im Familien- oder Freundeskreis erlebt: Ein Unfall geschieht, eine schwere Krankheit tritt plötzlich auf – und ein Mensch, der eben noch mitten im Leben stand, kann auf einmal nicht mehr selbst entscheiden oder handeln.</w:t>
      </w:r>
    </w:p>
    <w:p w14:paraId="62B9CB38" w14:textId="77777777" w:rsidR="00576541" w:rsidRPr="00576541" w:rsidRDefault="00576541" w:rsidP="00576541">
      <w:r w:rsidRPr="00576541">
        <w:t>In den vergangenen Jahren hat der Gesetzgeber zahlreiche Änderungen im Gesundheits- und Betreuungsrecht vorgenommen. Für viele Bürgerinnen und Bürger ist es dadurch schwieriger geworden, den Überblick über ihre Rechte und Pflichten zu behalten.</w:t>
      </w:r>
    </w:p>
    <w:p w14:paraId="0CB616E3" w14:textId="77777777" w:rsidR="00576541" w:rsidRPr="00576541" w:rsidRDefault="00576541" w:rsidP="00576541">
      <w:r w:rsidRPr="00576541">
        <w:t xml:space="preserve">Ein zentraler Punkt betrifft die Volljährigkeit: Mit dem 18. Lebensjahr gilt eine Person rechtlich als selbstständig. Das bedeutet, dass Eltern ab diesem Zeitpunkt </w:t>
      </w:r>
      <w:r w:rsidRPr="00576541">
        <w:rPr>
          <w:b/>
          <w:bCs/>
        </w:rPr>
        <w:t>kein automatisches Mitspracherecht</w:t>
      </w:r>
      <w:r w:rsidRPr="00576541">
        <w:t xml:space="preserve"> mehr bei medizinischen Entscheidungen ihres Kindes haben. Ärztinnen und Ärzte unterliegen der Schweigepflicht und dürfen ohne ausdrückliche Einwilligung keine Auskünfte erteilen.</w:t>
      </w:r>
      <w:r w:rsidRPr="00576541">
        <w:br/>
        <w:t>Um weiterhin handlungsfähig zu bleiben, sind rechtzeitig erteilte Vollmachten – etwa eine Vorsorgevollmacht oder eine schriftliche Schweigepflichtentbindung – erforderlich.</w:t>
      </w:r>
    </w:p>
    <w:p w14:paraId="4098B963" w14:textId="77777777" w:rsidR="00576541" w:rsidRPr="00576541" w:rsidRDefault="00576541" w:rsidP="00576541">
      <w:r w:rsidRPr="00576541">
        <w:t xml:space="preserve">Ähnliche Situationen können auch bei älteren oder schwer erkrankten Menschen entstehen. Ist eine Person nicht mehr einwilligungsfähig, dürfen Angehörige </w:t>
      </w:r>
      <w:r w:rsidRPr="00576541">
        <w:rPr>
          <w:b/>
          <w:bCs/>
        </w:rPr>
        <w:t>nicht automatisch</w:t>
      </w:r>
      <w:r w:rsidRPr="00576541">
        <w:t xml:space="preserve"> Entscheidungen über medizinische Maßnahmen treffen. Maßgeblich sind dann vorhandene Patientenverfügungen, Vorsorgevollmachten oder gerichtlich bestellte Betreuerinnen und Betreuer.</w:t>
      </w:r>
      <w:r w:rsidRPr="00576541">
        <w:br/>
        <w:t>Fehlen entsprechende Regelungen, kann dies für Angehörige sehr belastend sein.</w:t>
      </w:r>
    </w:p>
    <w:p w14:paraId="3E0CEA46" w14:textId="77777777" w:rsidR="00576541" w:rsidRPr="00576541" w:rsidRDefault="00576541" w:rsidP="00576541">
      <w:r w:rsidRPr="00576541">
        <w:t xml:space="preserve">Wichtig zu wissen: </w:t>
      </w:r>
      <w:r w:rsidRPr="00576541">
        <w:rPr>
          <w:b/>
          <w:bCs/>
        </w:rPr>
        <w:t>Auch Ehegatten besitzen kein automatisches Vertretungsrecht.</w:t>
      </w:r>
    </w:p>
    <w:p w14:paraId="10845B12" w14:textId="77777777" w:rsidR="00576541" w:rsidRPr="00576541" w:rsidRDefault="00576541" w:rsidP="00576541">
      <w:r w:rsidRPr="00576541">
        <w:t>Das geltende Recht schützt die Selbstbestimmung jedes Einzelnen. Gleichzeitig zeigt die Praxis, wie wichtig es ist, sich frühzeitig mit Themen wie Patientenverfügung, Vorsorgevollmacht und Betreuungsverfügung auseinanderzusetzen. Eine rechtzeitige schriftliche Regelung schafft Klarheit, vermeidet Unsicherheiten und entlastet Angehörige in schwierigen Situationen.</w:t>
      </w:r>
    </w:p>
    <w:p w14:paraId="40A67AA2" w14:textId="77777777" w:rsidR="00576541" w:rsidRPr="00576541" w:rsidRDefault="00000000" w:rsidP="00576541">
      <w:r>
        <w:pict w14:anchorId="685ECB08">
          <v:rect id="_x0000_i1025" style="width:0;height:1.5pt" o:hralign="center" o:hrstd="t" o:hr="t" fillcolor="#a0a0a0" stroked="f"/>
        </w:pict>
      </w:r>
    </w:p>
    <w:p w14:paraId="4DBB826D" w14:textId="77777777" w:rsidR="00576541" w:rsidRPr="00576541" w:rsidRDefault="00576541" w:rsidP="00576541">
      <w:pPr>
        <w:rPr>
          <w:b/>
          <w:bCs/>
        </w:rPr>
      </w:pPr>
      <w:r w:rsidRPr="00576541">
        <w:rPr>
          <w:b/>
          <w:bCs/>
        </w:rPr>
        <w:t>Einladung zum Onlineseminar</w:t>
      </w:r>
    </w:p>
    <w:p w14:paraId="2D8766D1" w14:textId="2C6A59F0" w:rsidR="00576541" w:rsidRPr="00576541" w:rsidRDefault="00576541" w:rsidP="00576541">
      <w:r w:rsidRPr="00576541">
        <w:t>Um Sie bestmöglich zu unterstützen, haben wir am</w:t>
      </w:r>
      <w:r w:rsidRPr="00576541">
        <w:br/>
      </w:r>
      <w:r w:rsidRPr="00576541">
        <w:rPr>
          <w:b/>
          <w:bCs/>
        </w:rPr>
        <w:t xml:space="preserve">Montag, den </w:t>
      </w:r>
      <w:r>
        <w:rPr>
          <w:b/>
          <w:bCs/>
        </w:rPr>
        <w:t>xxxxxxxxxx</w:t>
      </w:r>
      <w:r w:rsidRPr="00576541">
        <w:rPr>
          <w:b/>
          <w:bCs/>
        </w:rPr>
        <w:t xml:space="preserve"> um 18:00 Uhr</w:t>
      </w:r>
      <w:r w:rsidRPr="00576541">
        <w:br/>
        <w:t xml:space="preserve">ein </w:t>
      </w:r>
      <w:r w:rsidRPr="00576541">
        <w:rPr>
          <w:b/>
          <w:bCs/>
        </w:rPr>
        <w:t>kostenfreies Onlineseminar</w:t>
      </w:r>
      <w:r w:rsidRPr="00576541">
        <w:t xml:space="preserve"> mit der Deutschen Vorsorgedatenbank organisiert.</w:t>
      </w:r>
    </w:p>
    <w:p w14:paraId="3E8023E3" w14:textId="77777777" w:rsidR="00576541" w:rsidRPr="00576541" w:rsidRDefault="00576541" w:rsidP="00576541">
      <w:r w:rsidRPr="00576541">
        <w:lastRenderedPageBreak/>
        <w:t>In diesem Seminar erfahren Sie,</w:t>
      </w:r>
    </w:p>
    <w:p w14:paraId="54ED8BA3" w14:textId="77777777" w:rsidR="00576541" w:rsidRPr="00576541" w:rsidRDefault="00576541" w:rsidP="00576541">
      <w:pPr>
        <w:numPr>
          <w:ilvl w:val="0"/>
          <w:numId w:val="1"/>
        </w:numPr>
      </w:pPr>
      <w:r w:rsidRPr="00576541">
        <w:t>welche Möglichkeiten Sie haben,</w:t>
      </w:r>
    </w:p>
    <w:p w14:paraId="3812D3B1" w14:textId="77777777" w:rsidR="00576541" w:rsidRPr="00576541" w:rsidRDefault="00576541" w:rsidP="00576541">
      <w:pPr>
        <w:numPr>
          <w:ilvl w:val="0"/>
          <w:numId w:val="1"/>
        </w:numPr>
      </w:pPr>
      <w:r w:rsidRPr="00576541">
        <w:t>welche Unterlagen sinnvoll sind,</w:t>
      </w:r>
    </w:p>
    <w:p w14:paraId="45500138" w14:textId="77777777" w:rsidR="00576541" w:rsidRPr="00576541" w:rsidRDefault="00576541" w:rsidP="00576541">
      <w:pPr>
        <w:numPr>
          <w:ilvl w:val="0"/>
          <w:numId w:val="1"/>
        </w:numPr>
      </w:pPr>
      <w:r w:rsidRPr="00576541">
        <w:t>und ob für Sie persönlicher Handlungsbedarf besteht.</w:t>
      </w:r>
    </w:p>
    <w:p w14:paraId="294BABF8" w14:textId="77777777" w:rsidR="00576541" w:rsidRPr="00576541" w:rsidRDefault="00576541" w:rsidP="00576541">
      <w:r w:rsidRPr="00576541">
        <w:t>Über den nachstehenden Link können Sie sich anmelden. Die Zugangsdaten erhalten Sie rechtzeitig vor Seminarbeginn.</w:t>
      </w:r>
      <w:r w:rsidRPr="00576541">
        <w:br/>
        <w:t>Gerne organisieren wir Ihnen auf Wunsch auch einen Ort, an dem Sie das Seminar gemeinsam mit uns verfolgen können.</w:t>
      </w:r>
    </w:p>
    <w:p w14:paraId="57110EC7" w14:textId="77777777" w:rsidR="00576541" w:rsidRPr="00576541" w:rsidRDefault="00576541" w:rsidP="00576541">
      <w:r w:rsidRPr="00576541">
        <w:t>Mit freundlichen Grüßen</w:t>
      </w:r>
    </w:p>
    <w:p w14:paraId="346728F0" w14:textId="3F9B66F1" w:rsidR="00576541" w:rsidRPr="00576541" w:rsidRDefault="00576541" w:rsidP="00576541">
      <w:r w:rsidRPr="00576541">
        <w:t>.</w:t>
      </w:r>
    </w:p>
    <w:p w14:paraId="14F5001F" w14:textId="77777777" w:rsidR="00576541" w:rsidRDefault="00576541" w:rsidP="00576541"/>
    <w:p w14:paraId="06425A9B" w14:textId="77777777" w:rsidR="00576541" w:rsidRDefault="00576541" w:rsidP="00576541"/>
    <w:p w14:paraId="5ADF1D72" w14:textId="77777777" w:rsidR="00576541" w:rsidRDefault="00576541" w:rsidP="00576541"/>
    <w:p w14:paraId="1DF84567" w14:textId="77777777" w:rsidR="00576541" w:rsidRDefault="00576541" w:rsidP="00576541"/>
    <w:p w14:paraId="742C71FE" w14:textId="77777777" w:rsidR="00576541" w:rsidRDefault="00576541" w:rsidP="00576541"/>
    <w:p w14:paraId="63F67EBE" w14:textId="77777777" w:rsidR="00576541" w:rsidRDefault="00576541" w:rsidP="00576541"/>
    <w:p w14:paraId="15D47D7C" w14:textId="77777777" w:rsidR="00576541" w:rsidRDefault="00576541" w:rsidP="00576541"/>
    <w:p w14:paraId="62F3D758" w14:textId="77777777" w:rsidR="00576541" w:rsidRDefault="00576541" w:rsidP="00576541"/>
    <w:p w14:paraId="70EC6D74" w14:textId="77777777" w:rsidR="00576541" w:rsidRDefault="00576541" w:rsidP="00576541"/>
    <w:p w14:paraId="019367AB" w14:textId="77777777" w:rsidR="00576541" w:rsidRDefault="00576541" w:rsidP="00576541"/>
    <w:p w14:paraId="0F263C68" w14:textId="77777777" w:rsidR="00576541" w:rsidRDefault="00576541" w:rsidP="00576541"/>
    <w:p w14:paraId="0D7CA472" w14:textId="77777777" w:rsidR="00576541" w:rsidRDefault="00576541" w:rsidP="00576541"/>
    <w:p w14:paraId="59118374" w14:textId="77777777" w:rsidR="00576541" w:rsidRDefault="00576541" w:rsidP="00576541"/>
    <w:p w14:paraId="43883A3F" w14:textId="7DDFF2D6" w:rsidR="00576541" w:rsidRDefault="00576541" w:rsidP="00576541"/>
    <w:p w14:paraId="6025AC3C" w14:textId="77777777" w:rsidR="00576541" w:rsidRDefault="00576541" w:rsidP="00576541"/>
    <w:p w14:paraId="51CAC32C" w14:textId="77777777" w:rsidR="00576541" w:rsidRDefault="00576541" w:rsidP="00576541"/>
    <w:p w14:paraId="39A2CA0B" w14:textId="77777777" w:rsidR="00576541" w:rsidRDefault="00576541" w:rsidP="00576541"/>
    <w:p w14:paraId="6BD1B93F" w14:textId="77777777" w:rsidR="00576541" w:rsidRPr="00576541" w:rsidRDefault="00576541" w:rsidP="00576541"/>
    <w:p w14:paraId="310D8EC5" w14:textId="77777777" w:rsidR="00E463D2" w:rsidRDefault="00E463D2" w:rsidP="00576541">
      <w:pPr>
        <w:rPr>
          <w:b/>
          <w:bCs/>
        </w:rPr>
      </w:pPr>
    </w:p>
    <w:p w14:paraId="3AD62B4D" w14:textId="77777777" w:rsidR="00E463D2" w:rsidRDefault="00E463D2" w:rsidP="00576541">
      <w:pPr>
        <w:rPr>
          <w:b/>
          <w:bCs/>
        </w:rPr>
      </w:pPr>
    </w:p>
    <w:p w14:paraId="01AE96A7" w14:textId="77777777" w:rsidR="0029530B" w:rsidRDefault="0029530B" w:rsidP="00576541">
      <w:pPr>
        <w:rPr>
          <w:b/>
          <w:bCs/>
        </w:rPr>
      </w:pPr>
    </w:p>
    <w:p w14:paraId="5C2F6E1C" w14:textId="07090FC4" w:rsidR="00576541" w:rsidRPr="00576541" w:rsidRDefault="00576541" w:rsidP="00576541">
      <w:pPr>
        <w:rPr>
          <w:b/>
          <w:bCs/>
        </w:rPr>
      </w:pPr>
      <w:r w:rsidRPr="00576541">
        <w:rPr>
          <w:b/>
          <w:bCs/>
        </w:rPr>
        <w:t>Kurzversion</w:t>
      </w:r>
    </w:p>
    <w:p w14:paraId="229FFF3E" w14:textId="77777777" w:rsidR="00576541" w:rsidRPr="00576541" w:rsidRDefault="00576541" w:rsidP="00576541">
      <w:r w:rsidRPr="00576541">
        <w:rPr>
          <w:b/>
          <w:bCs/>
        </w:rPr>
        <w:t>Gut vorbereitet für den Ernstfall:</w:t>
      </w:r>
      <w:r w:rsidRPr="00576541">
        <w:rPr>
          <w:b/>
          <w:bCs/>
        </w:rPr>
        <w:br/>
        <w:t>Patientenverfügung und Vorsorgevollmacht</w:t>
      </w:r>
    </w:p>
    <w:p w14:paraId="6F0FA38B" w14:textId="77777777" w:rsidR="00576541" w:rsidRPr="00576541" w:rsidRDefault="00576541" w:rsidP="00576541">
      <w:r w:rsidRPr="00576541">
        <w:t>Sehr geehrte Kundin, sehr geehrter Kunde,</w:t>
      </w:r>
    </w:p>
    <w:p w14:paraId="46020A46" w14:textId="77777777" w:rsidR="00576541" w:rsidRPr="00576541" w:rsidRDefault="00576541" w:rsidP="00576541">
      <w:r w:rsidRPr="00576541">
        <w:t>ein Unfall oder eine schwere Erkrankung kann jeden Menschen plötzlich treffen – und oft ist dann keine eigene Entscheidung mehr möglich. Ohne Vorsorgevollmacht oder Patientenverfügung dürfen weder Eltern noch Ehepartner automatisch medizinische Entscheidungen treffen. Ärztinnen und Ärzte unterliegen der Schweigepflicht, und Angehörige haben ohne schriftliche Regelungen keinen Einfluss auf Behandlungsentscheidungen.</w:t>
      </w:r>
    </w:p>
    <w:p w14:paraId="57510628" w14:textId="77777777" w:rsidR="00576541" w:rsidRPr="00576541" w:rsidRDefault="00576541" w:rsidP="00576541">
      <w:r w:rsidRPr="00576541">
        <w:t>Um Ihre Selbstbestimmung zu sichern und Ihre Angehörigen zu entlasten, ist es sinnvoll, sich frühzeitig mit Vorsorgevollmacht, Patientenverfügung und Betreuungsverfügung zu beschäftigen.</w:t>
      </w:r>
    </w:p>
    <w:p w14:paraId="5A66077E" w14:textId="21D64898" w:rsidR="00576541" w:rsidRPr="00576541" w:rsidRDefault="00576541" w:rsidP="00576541">
      <w:r w:rsidRPr="00576541">
        <w:t>Daher laden wir Sie herzlich zu unserem</w:t>
      </w:r>
      <w:r w:rsidRPr="00576541">
        <w:br/>
      </w:r>
      <w:r w:rsidRPr="00576541">
        <w:rPr>
          <w:b/>
          <w:bCs/>
        </w:rPr>
        <w:t xml:space="preserve">kostenfreien Onlineseminar am Montag, </w:t>
      </w:r>
      <w:r>
        <w:rPr>
          <w:b/>
          <w:bCs/>
        </w:rPr>
        <w:t>xxxxxxxx</w:t>
      </w:r>
      <w:r w:rsidRPr="00576541">
        <w:rPr>
          <w:b/>
          <w:bCs/>
        </w:rPr>
        <w:t xml:space="preserve"> um 18:00 Uhr</w:t>
      </w:r>
      <w:r w:rsidRPr="00576541">
        <w:br/>
        <w:t>mit der Deutschen Vorsorgedatenbank ein.</w:t>
      </w:r>
      <w:r w:rsidRPr="00576541">
        <w:br/>
        <w:t>Sie erfahren dort, welche Möglichkeiten Sie haben und ob für Sie Handlungsbedarf besteht.</w:t>
      </w:r>
    </w:p>
    <w:p w14:paraId="173A5A3F" w14:textId="77777777" w:rsidR="00576541" w:rsidRPr="00576541" w:rsidRDefault="00576541" w:rsidP="00576541">
      <w:r w:rsidRPr="00576541">
        <w:t>Melden Sie sich über den untenstehenden Link an. Die Zugangsdaten erhalten Sie rechtzeitig vor Seminarbeginn. Auf Wunsch stellen wir Ihnen auch einen Ort zur gemeinsamen Seminarverfolgung zur Verfügung.</w:t>
      </w:r>
    </w:p>
    <w:p w14:paraId="34A4E4D3" w14:textId="77777777" w:rsidR="00576541" w:rsidRDefault="00576541" w:rsidP="00576541">
      <w:r w:rsidRPr="00576541">
        <w:t>Mit freundlichen Grüßen</w:t>
      </w:r>
    </w:p>
    <w:p w14:paraId="4A25BEB9" w14:textId="77777777" w:rsidR="00576541" w:rsidRDefault="00576541" w:rsidP="00576541"/>
    <w:p w14:paraId="5435E229" w14:textId="77777777" w:rsidR="00576541" w:rsidRDefault="00576541" w:rsidP="00576541"/>
    <w:p w14:paraId="4A1EF11C" w14:textId="77777777" w:rsidR="00576541" w:rsidRDefault="00576541" w:rsidP="00576541"/>
    <w:p w14:paraId="5363E10F" w14:textId="77777777" w:rsidR="00576541" w:rsidRDefault="00576541" w:rsidP="00576541"/>
    <w:p w14:paraId="45876763" w14:textId="77777777" w:rsidR="00576541" w:rsidRDefault="00576541" w:rsidP="00576541"/>
    <w:p w14:paraId="7821BBE9" w14:textId="77777777" w:rsidR="00576541" w:rsidRDefault="00576541" w:rsidP="00576541"/>
    <w:p w14:paraId="540D8BE9" w14:textId="77777777" w:rsidR="00576541" w:rsidRDefault="00576541" w:rsidP="00576541"/>
    <w:p w14:paraId="45F81C0A" w14:textId="77777777" w:rsidR="00576541" w:rsidRDefault="00576541" w:rsidP="00576541"/>
    <w:p w14:paraId="0EAC7FA9" w14:textId="77777777" w:rsidR="00576541" w:rsidRDefault="00576541" w:rsidP="00576541"/>
    <w:p w14:paraId="3F9BE496" w14:textId="77777777" w:rsidR="00576541" w:rsidRDefault="00576541" w:rsidP="00576541"/>
    <w:p w14:paraId="18C67F2A" w14:textId="7540FF47" w:rsidR="00576541" w:rsidRPr="00576541" w:rsidRDefault="00576541" w:rsidP="00576541"/>
    <w:p w14:paraId="12091E4A" w14:textId="77777777" w:rsidR="00576541" w:rsidRPr="00576541" w:rsidRDefault="00576541" w:rsidP="00576541">
      <w:pPr>
        <w:rPr>
          <w:b/>
          <w:bCs/>
        </w:rPr>
      </w:pPr>
      <w:r w:rsidRPr="00576541">
        <w:rPr>
          <w:b/>
          <w:bCs/>
        </w:rPr>
        <w:t>Emotionalere Kurzversion</w:t>
      </w:r>
    </w:p>
    <w:p w14:paraId="02DBC0EC" w14:textId="77777777" w:rsidR="00576541" w:rsidRPr="00576541" w:rsidRDefault="00576541" w:rsidP="00576541">
      <w:r w:rsidRPr="00576541">
        <w:rPr>
          <w:b/>
          <w:bCs/>
        </w:rPr>
        <w:t>Gut vorbereitet für den Ernstfall:</w:t>
      </w:r>
      <w:r w:rsidRPr="00576541">
        <w:rPr>
          <w:b/>
          <w:bCs/>
        </w:rPr>
        <w:br/>
        <w:t>Patientenverfügung und Vorsorgevollmacht</w:t>
      </w:r>
    </w:p>
    <w:p w14:paraId="4384CE83" w14:textId="77777777" w:rsidR="00576541" w:rsidRPr="00576541" w:rsidRDefault="00576541" w:rsidP="00576541">
      <w:r w:rsidRPr="00576541">
        <w:t>Sehr geehrte Kundin, sehr geehrter Kunde,</w:t>
      </w:r>
    </w:p>
    <w:p w14:paraId="58F35AF2" w14:textId="77777777" w:rsidR="00576541" w:rsidRPr="00576541" w:rsidRDefault="00576541" w:rsidP="00576541">
      <w:r w:rsidRPr="00576541">
        <w:t>es gibt Momente im Leben, die uns völlig unerwartet treffen. Ein Unfall, eine schwere Erkrankung – und plötzlich können wir nicht mehr selbst entscheiden. Für Angehörige ist das oft eine belastende Situation, besonders wenn unklar ist, was der betroffene Mensch sich gewünscht hätte.</w:t>
      </w:r>
    </w:p>
    <w:p w14:paraId="0AF4E137" w14:textId="77777777" w:rsidR="00576541" w:rsidRPr="00576541" w:rsidRDefault="00576541" w:rsidP="00576541">
      <w:r w:rsidRPr="00576541">
        <w:t>Was viele nicht wissen: Weder Eltern noch Ehepartner dürfen automatisch medizinische Entscheidungen treffen. Ärztinnen und Ärzte sind an die Schweigepflicht gebunden, und ohne Vorsorgevollmacht oder Patientenverfügung bleiben Angehörigen oft die Hände gebunden.</w:t>
      </w:r>
      <w:r w:rsidRPr="00576541">
        <w:br/>
        <w:t xml:space="preserve">Eine frühzeitige Regelung bedeutet daher vor allem eines: </w:t>
      </w:r>
      <w:r w:rsidRPr="00576541">
        <w:rPr>
          <w:b/>
          <w:bCs/>
        </w:rPr>
        <w:t>Sicherheit – für Sie und für die Menschen, die Ihnen am Herzen liegen.</w:t>
      </w:r>
    </w:p>
    <w:p w14:paraId="6F70B2A6" w14:textId="34ABA8BB" w:rsidR="00576541" w:rsidRPr="00576541" w:rsidRDefault="00576541" w:rsidP="00576541">
      <w:r w:rsidRPr="00576541">
        <w:t>Um Ihnen Orientierung zu geben, laden wir Sie herzlich zu unserem</w:t>
      </w:r>
      <w:r w:rsidRPr="00576541">
        <w:br/>
      </w:r>
      <w:r w:rsidRPr="00576541">
        <w:rPr>
          <w:b/>
          <w:bCs/>
        </w:rPr>
        <w:t xml:space="preserve">kostenfreien Onlineseminar am Montag, </w:t>
      </w:r>
      <w:r>
        <w:rPr>
          <w:b/>
          <w:bCs/>
        </w:rPr>
        <w:t>xxxxxxxxxxxx</w:t>
      </w:r>
      <w:r w:rsidRPr="00576541">
        <w:rPr>
          <w:b/>
          <w:bCs/>
        </w:rPr>
        <w:t>Uhr</w:t>
      </w:r>
      <w:r w:rsidRPr="00576541">
        <w:br/>
        <w:t>mit der Deutschen Vorsorgedatenbank ein.</w:t>
      </w:r>
    </w:p>
    <w:p w14:paraId="518288EF" w14:textId="77777777" w:rsidR="00576541" w:rsidRPr="00576541" w:rsidRDefault="00576541" w:rsidP="00576541">
      <w:r w:rsidRPr="00576541">
        <w:t>Dort erfahren Sie,</w:t>
      </w:r>
    </w:p>
    <w:p w14:paraId="17CC11C4" w14:textId="77777777" w:rsidR="00576541" w:rsidRPr="00576541" w:rsidRDefault="00576541" w:rsidP="00576541">
      <w:pPr>
        <w:numPr>
          <w:ilvl w:val="0"/>
          <w:numId w:val="2"/>
        </w:numPr>
      </w:pPr>
      <w:r w:rsidRPr="00576541">
        <w:t>wie Sie Ihre Wünsche klar festhalten,</w:t>
      </w:r>
    </w:p>
    <w:p w14:paraId="0AD256FC" w14:textId="77777777" w:rsidR="00576541" w:rsidRPr="00576541" w:rsidRDefault="00576541" w:rsidP="00576541">
      <w:pPr>
        <w:numPr>
          <w:ilvl w:val="0"/>
          <w:numId w:val="2"/>
        </w:numPr>
      </w:pPr>
      <w:r w:rsidRPr="00576541">
        <w:t>wie Sie Ihre Angehörigen entlasten,</w:t>
      </w:r>
    </w:p>
    <w:p w14:paraId="425FBFAA" w14:textId="77777777" w:rsidR="00576541" w:rsidRPr="00576541" w:rsidRDefault="00576541" w:rsidP="00576541">
      <w:pPr>
        <w:numPr>
          <w:ilvl w:val="0"/>
          <w:numId w:val="2"/>
        </w:numPr>
      </w:pPr>
      <w:r w:rsidRPr="00576541">
        <w:t>und welche Vorsorgedokumente wirklich wichtig sind.</w:t>
      </w:r>
    </w:p>
    <w:p w14:paraId="6E48A67C" w14:textId="77777777" w:rsidR="00576541" w:rsidRPr="00576541" w:rsidRDefault="00576541" w:rsidP="00576541">
      <w:r w:rsidRPr="00576541">
        <w:t>Melden Sie sich über den untenstehenden Link an. Die Zugangsdaten erhalten Sie rechtzeitig vor Seminarbeginn. Auf Wunsch stellen wir Ihnen auch einen Ort zur gemeinsamen Seminarverfolgung zur Verfügung.</w:t>
      </w:r>
    </w:p>
    <w:p w14:paraId="7427D90E" w14:textId="77777777" w:rsidR="00576541" w:rsidRPr="00576541" w:rsidRDefault="00576541" w:rsidP="00576541">
      <w:r w:rsidRPr="00576541">
        <w:t>Mit freundlichen Grüßen</w:t>
      </w:r>
    </w:p>
    <w:p w14:paraId="6A174A67" w14:textId="77777777" w:rsidR="00576541" w:rsidRDefault="00576541" w:rsidP="00576541"/>
    <w:p w14:paraId="6C972E7F" w14:textId="77777777" w:rsidR="00576541" w:rsidRDefault="00576541" w:rsidP="00576541"/>
    <w:p w14:paraId="649C5AAC" w14:textId="77777777" w:rsidR="00576541" w:rsidRDefault="00576541" w:rsidP="00576541"/>
    <w:p w14:paraId="48130071" w14:textId="77777777" w:rsidR="00576541" w:rsidRDefault="00576541" w:rsidP="00576541"/>
    <w:p w14:paraId="01AF4112" w14:textId="77777777" w:rsidR="00576541" w:rsidRDefault="00576541" w:rsidP="00576541"/>
    <w:p w14:paraId="6AD11F9C" w14:textId="77777777" w:rsidR="00576541" w:rsidRDefault="00576541" w:rsidP="00576541"/>
    <w:p w14:paraId="47A10A15" w14:textId="77777777" w:rsidR="006D4CCC" w:rsidRPr="006D4CCC" w:rsidRDefault="00000000" w:rsidP="006D4CCC">
      <w:r>
        <w:lastRenderedPageBreak/>
        <w:pict w14:anchorId="70587F21">
          <v:rect id="_x0000_i1026" style="width:0;height:1.5pt" o:hralign="center" o:hrstd="t" o:hr="t" fillcolor="#a0a0a0" stroked="f"/>
        </w:pict>
      </w:r>
    </w:p>
    <w:p w14:paraId="13E65409" w14:textId="77777777" w:rsidR="006D4CCC" w:rsidRDefault="006D4CCC" w:rsidP="006D4CCC">
      <w:pPr>
        <w:rPr>
          <w:b/>
          <w:bCs/>
        </w:rPr>
      </w:pPr>
    </w:p>
    <w:p w14:paraId="080CA1EC" w14:textId="4374BF2B" w:rsidR="006D4CCC" w:rsidRPr="006D4CCC" w:rsidRDefault="006D4CCC" w:rsidP="006D4CCC">
      <w:pPr>
        <w:rPr>
          <w:b/>
          <w:bCs/>
        </w:rPr>
      </w:pPr>
      <w:r w:rsidRPr="006D4CCC">
        <w:rPr>
          <w:b/>
          <w:bCs/>
        </w:rPr>
        <w:t>Noch wärmere Version des Schreibens</w:t>
      </w:r>
    </w:p>
    <w:p w14:paraId="3E5863A6" w14:textId="77777777" w:rsidR="006D4CCC" w:rsidRPr="00576541" w:rsidRDefault="006D4CCC" w:rsidP="006D4CCC">
      <w:r w:rsidRPr="00576541">
        <w:rPr>
          <w:b/>
          <w:bCs/>
        </w:rPr>
        <w:t>Gut vorbereitet für den Ernstfall:</w:t>
      </w:r>
      <w:r w:rsidRPr="00576541">
        <w:rPr>
          <w:b/>
          <w:bCs/>
        </w:rPr>
        <w:br/>
        <w:t>Patientenverfügung und Vorsorgevollmacht</w:t>
      </w:r>
    </w:p>
    <w:p w14:paraId="6123676F" w14:textId="77777777" w:rsidR="006D4CCC" w:rsidRPr="006D4CCC" w:rsidRDefault="006D4CCC" w:rsidP="006D4CCC">
      <w:r w:rsidRPr="006D4CCC">
        <w:t>Sehr geehrter Kunde,</w:t>
      </w:r>
    </w:p>
    <w:p w14:paraId="2644042A" w14:textId="77777777" w:rsidR="006D4CCC" w:rsidRPr="006D4CCC" w:rsidRDefault="006D4CCC" w:rsidP="006D4CCC">
      <w:r w:rsidRPr="006D4CCC">
        <w:t>es gibt Momente im Leben, die uns unerwartet treffen. Ein Unfall, eine plötzliche Erkrankung – und auf einmal steht alles still. Menschen, die eben noch voller Energie ihren Alltag gestaltet haben, können plötzlich nicht mehr selbst entscheiden. Für Angehörige ist das oft ein Schock, verbunden mit Sorgen, Unsicherheit und dem Wunsch, einfach nur das Richtige zu tun.</w:t>
      </w:r>
    </w:p>
    <w:p w14:paraId="1A6075E2" w14:textId="77777777" w:rsidR="006D4CCC" w:rsidRPr="006D4CCC" w:rsidRDefault="006D4CCC" w:rsidP="006D4CCC">
      <w:r w:rsidRPr="006D4CCC">
        <w:t>Gerade in solchen Situationen zeigt sich, wie wertvoll es ist, vorbereitet zu sein. In den vergangenen Jahren hat sich im Gesundheits- und Betreuungsrecht viel verändert, und viele wissen nicht genau, was im Ernstfall gilt. Was viele überrascht: Selbst Eltern, Partner oder Ehegatten dürfen ohne schriftliche Vollmacht nicht automatisch Entscheidungen treffen oder Auskünfte erhalten. Die Selbstbestimmung jedes Menschen steht im Mittelpunkt – und das ist gut so. Doch es bedeutet auch, dass ohne klare Regelungen oft Ratlosigkeit entsteht, genau dann, wenn man eigentlich füreinander da sein möchte.</w:t>
      </w:r>
    </w:p>
    <w:p w14:paraId="0197228B" w14:textId="77777777" w:rsidR="006D4CCC" w:rsidRPr="006D4CCC" w:rsidRDefault="006D4CCC" w:rsidP="006D4CCC">
      <w:r w:rsidRPr="006D4CCC">
        <w:t>Eine Patientenverfügung oder Vorsorgevollmacht kann in solchen Momenten ein großer Trost sein. Sie gibt Sicherheit, schützt die eigenen Wünsche und nimmt Angehörigen die schwere Last, im Dunkeln entscheiden zu müssen. Sie schafft Klarheit – und manchmal auch Frieden.</w:t>
      </w:r>
    </w:p>
    <w:p w14:paraId="1E14CDE5" w14:textId="75197920" w:rsidR="006D4CCC" w:rsidRPr="006D4CCC" w:rsidRDefault="006D4CCC" w:rsidP="006D4CCC">
      <w:r w:rsidRPr="006D4CCC">
        <w:t>Damit Sie wissen, welche Möglichkeiten Sie haben und wie Sie Ihre persönlichen Vorstellungen festhalten können, laden wir Sie herzlich ein zu unserem</w:t>
      </w:r>
      <w:r w:rsidRPr="006D4CCC">
        <w:br/>
      </w:r>
      <w:r w:rsidRPr="006D4CCC">
        <w:rPr>
          <w:b/>
          <w:bCs/>
        </w:rPr>
        <w:t xml:space="preserve">Online-Seminar am Montag, den </w:t>
      </w:r>
      <w:r>
        <w:rPr>
          <w:b/>
          <w:bCs/>
        </w:rPr>
        <w:t>xxxxxxxxx</w:t>
      </w:r>
      <w:r w:rsidRPr="006D4CCC">
        <w:rPr>
          <w:b/>
          <w:bCs/>
        </w:rPr>
        <w:t>, um 18:00 Uhr</w:t>
      </w:r>
      <w:r w:rsidRPr="006D4CCC">
        <w:t>,</w:t>
      </w:r>
      <w:r w:rsidRPr="006D4CCC">
        <w:br/>
        <w:t>gemeinsam mit der Deutschen Vorsorgedatenbank.</w:t>
      </w:r>
    </w:p>
    <w:p w14:paraId="1F2B81CB" w14:textId="77777777" w:rsidR="006D4CCC" w:rsidRPr="006D4CCC" w:rsidRDefault="006D4CCC" w:rsidP="006D4CCC">
      <w:r w:rsidRPr="006D4CCC">
        <w:t>In diesem Seminar erfahren Sie, wie Sie sich und Ihre Familie schützen können – mit einfachen, aber wirkungsvollen Schritten. Wir möchten, dass Sie mit einem guten Gefühl in die Zukunft blicken können, weil Sie wissen: Für den Ernstfall ist alles geregelt.</w:t>
      </w:r>
    </w:p>
    <w:p w14:paraId="631EFF2E" w14:textId="77777777" w:rsidR="006D4CCC" w:rsidRPr="006D4CCC" w:rsidRDefault="006D4CCC" w:rsidP="006D4CCC">
      <w:r w:rsidRPr="006D4CCC">
        <w:t>Melden Sie sich über den untenstehenden Link an. Die Zugangsdaten erhalten Sie rechtzeitig vor Beginn. Wenn Sie möchten, unterstützen wir Sie auch gerne vor Ort und organisieren einen Platz, an dem Sie das Seminar gemeinsam mit uns verfolgen können.</w:t>
      </w:r>
    </w:p>
    <w:p w14:paraId="37307345" w14:textId="77777777" w:rsidR="006D4CCC" w:rsidRPr="006D4CCC" w:rsidRDefault="006D4CCC" w:rsidP="006D4CCC">
      <w:r w:rsidRPr="006D4CCC">
        <w:t>Mit herzlichen Grüßen</w:t>
      </w:r>
      <w:r w:rsidRPr="006D4CCC">
        <w:br/>
      </w:r>
      <w:r w:rsidRPr="006D4CCC">
        <w:rPr>
          <w:i/>
          <w:iCs/>
        </w:rPr>
        <w:t>…</w:t>
      </w:r>
    </w:p>
    <w:p w14:paraId="58C30145" w14:textId="694D106B" w:rsidR="006D4CCC" w:rsidRPr="006D4CCC" w:rsidRDefault="006D4CCC" w:rsidP="006D4CCC"/>
    <w:p w14:paraId="412F74BF" w14:textId="77777777" w:rsidR="00576541" w:rsidRDefault="00576541" w:rsidP="00576541"/>
    <w:p w14:paraId="26FE480F" w14:textId="77777777" w:rsidR="006D4CCC" w:rsidRDefault="006D4CCC" w:rsidP="00576541"/>
    <w:p w14:paraId="225D6BF1" w14:textId="5130624A" w:rsidR="006D4CCC" w:rsidRPr="006D4CCC" w:rsidRDefault="006D4CCC" w:rsidP="006D4CCC">
      <w:pPr>
        <w:rPr>
          <w:b/>
          <w:bCs/>
        </w:rPr>
      </w:pPr>
      <w:r w:rsidRPr="006D4CCC">
        <w:rPr>
          <w:b/>
          <w:bCs/>
        </w:rPr>
        <w:t>Persönlichere, einfühlsamere Version</w:t>
      </w:r>
    </w:p>
    <w:p w14:paraId="5FF3A83A" w14:textId="77777777" w:rsidR="006D4CCC" w:rsidRPr="00576541" w:rsidRDefault="006D4CCC" w:rsidP="006D4CCC">
      <w:r w:rsidRPr="00576541">
        <w:rPr>
          <w:b/>
          <w:bCs/>
        </w:rPr>
        <w:t>Gut vorbereitet für den Ernstfall:</w:t>
      </w:r>
      <w:r w:rsidRPr="00576541">
        <w:rPr>
          <w:b/>
          <w:bCs/>
        </w:rPr>
        <w:br/>
        <w:t>Patientenverfügung und Vorsorgevollmacht</w:t>
      </w:r>
    </w:p>
    <w:p w14:paraId="03334DB4" w14:textId="77777777" w:rsidR="006D4CCC" w:rsidRPr="006D4CCC" w:rsidRDefault="006D4CCC" w:rsidP="006D4CCC">
      <w:r w:rsidRPr="006D4CCC">
        <w:t>Sehr geehrter Kunde,</w:t>
      </w:r>
    </w:p>
    <w:p w14:paraId="62389515" w14:textId="77777777" w:rsidR="006D4CCC" w:rsidRPr="006D4CCC" w:rsidRDefault="006D4CCC" w:rsidP="006D4CCC">
      <w:r w:rsidRPr="006D4CCC">
        <w:t>es gibt Augenblicke im Leben, die uns tief berühren. Ein Unfall, eine plötzliche Erkrankung – und auf einmal steht die Welt still. Menschen, die wir lieben, können plötzlich nicht mehr sagen, was sie möchten. Und wir selbst stehen daneben, voller Sorge, voller Fragen, voller Hoffnung, das Richtige zu tun.</w:t>
      </w:r>
    </w:p>
    <w:p w14:paraId="2FBC244B" w14:textId="77777777" w:rsidR="006D4CCC" w:rsidRPr="006D4CCC" w:rsidRDefault="006D4CCC" w:rsidP="006D4CCC">
      <w:r w:rsidRPr="006D4CCC">
        <w:t>Viele Familien erleben in solchen Momenten, wie schwer es ist, Entscheidungen zu treffen, wenn keine klaren Wünsche festgehalten wurden. Man möchte helfen, unterstützen, schützen – und merkt doch, dass einem rechtlich die Hände gebunden sind. Denn selbst engste Angehörige, Partner oder Ehegatten dürfen ohne schriftliche Vollmacht nicht automatisch entscheiden oder Auskünfte erhalten. Das Gesetz schützt die Selbstbestimmung jedes Einzelnen – aber gerade deshalb ist es so wichtig, rechtzeitig vorzusorgen.</w:t>
      </w:r>
    </w:p>
    <w:p w14:paraId="5FC91DAC" w14:textId="77777777" w:rsidR="006D4CCC" w:rsidRPr="006D4CCC" w:rsidRDefault="006D4CCC" w:rsidP="006D4CCC">
      <w:r w:rsidRPr="006D4CCC">
        <w:t>Eine Patientenverfügung oder Vorsorgevollmacht ist mehr als ein Dokument.</w:t>
      </w:r>
      <w:r w:rsidRPr="006D4CCC">
        <w:br/>
        <w:t>Sie ist ein Ausdruck von Vertrauen.</w:t>
      </w:r>
      <w:r w:rsidRPr="006D4CCC">
        <w:br/>
        <w:t>Ein Schutz für die eigenen Wünsche.</w:t>
      </w:r>
      <w:r w:rsidRPr="006D4CCC">
        <w:br/>
        <w:t>Und ein Geschenk an die Menschen, die uns am Herzen liegen.</w:t>
      </w:r>
    </w:p>
    <w:p w14:paraId="418433D0" w14:textId="3874D4EE" w:rsidR="006D4CCC" w:rsidRPr="006D4CCC" w:rsidRDefault="006D4CCC" w:rsidP="006D4CCC">
      <w:r w:rsidRPr="006D4CCC">
        <w:t>Damit Sie genau wissen, welche Möglichkeiten Sie haben und wie Sie Ihre persönlichen Vorstellungen festhalten können, laden wir Sie herzlich ein zu unserem</w:t>
      </w:r>
      <w:r w:rsidRPr="006D4CCC">
        <w:br/>
      </w:r>
      <w:r w:rsidRPr="006D4CCC">
        <w:rPr>
          <w:b/>
          <w:bCs/>
        </w:rPr>
        <w:t xml:space="preserve">Online-Seminar am Montag, den </w:t>
      </w:r>
      <w:r w:rsidR="00953DAC">
        <w:rPr>
          <w:b/>
          <w:bCs/>
        </w:rPr>
        <w:t>xxxxxxxx</w:t>
      </w:r>
      <w:r w:rsidRPr="006D4CCC">
        <w:rPr>
          <w:b/>
          <w:bCs/>
        </w:rPr>
        <w:t>, um 18:00 Uhr</w:t>
      </w:r>
      <w:r w:rsidRPr="006D4CCC">
        <w:t>,</w:t>
      </w:r>
      <w:r w:rsidRPr="006D4CCC">
        <w:br/>
        <w:t>gemeinsam mit der Deutschen Vorsorgedatenbank.</w:t>
      </w:r>
    </w:p>
    <w:p w14:paraId="07C494B9" w14:textId="77777777" w:rsidR="006D4CCC" w:rsidRPr="006D4CCC" w:rsidRDefault="006D4CCC" w:rsidP="006D4CCC">
      <w:r w:rsidRPr="006D4CCC">
        <w:t>In diesem Seminar möchten wir Ihnen Orientierung geben – verständlich, menschlich und mit dem Blick dafür, was Familien in schwierigen Zeiten wirklich brauchen: Sicherheit, Klarheit und das Gefühl, nicht allein zu sein.</w:t>
      </w:r>
    </w:p>
    <w:p w14:paraId="1B8A2EBD" w14:textId="77777777" w:rsidR="006D4CCC" w:rsidRPr="006D4CCC" w:rsidRDefault="006D4CCC" w:rsidP="006D4CCC">
      <w:r w:rsidRPr="006D4CCC">
        <w:t>Melden Sie sich einfach über den untenstehenden Link an. Die Zugangsdaten erhalten Sie rechtzeitig vor Beginn. Wenn Sie möchten, unterstützen wir Sie auch gerne vor Ort und organisieren einen Platz, an dem Sie das Seminar gemeinsam mit uns verfolgen können.</w:t>
      </w:r>
    </w:p>
    <w:p w14:paraId="1F2FBE9C" w14:textId="77777777" w:rsidR="006D4CCC" w:rsidRPr="006D4CCC" w:rsidRDefault="006D4CCC" w:rsidP="006D4CCC">
      <w:r w:rsidRPr="006D4CCC">
        <w:t>Mit herzlichen Grüßen</w:t>
      </w:r>
      <w:r w:rsidRPr="006D4CCC">
        <w:br/>
      </w:r>
      <w:r w:rsidRPr="006D4CCC">
        <w:rPr>
          <w:i/>
          <w:iCs/>
        </w:rPr>
        <w:t>…</w:t>
      </w:r>
    </w:p>
    <w:p w14:paraId="3DBC89B2" w14:textId="77777777" w:rsidR="006D4CCC" w:rsidRDefault="006D4CCC" w:rsidP="00576541"/>
    <w:p w14:paraId="594889FD" w14:textId="77777777" w:rsidR="006D4CCC" w:rsidRDefault="006D4CCC" w:rsidP="00576541"/>
    <w:p w14:paraId="5110A33A" w14:textId="51955790" w:rsidR="006D4CCC" w:rsidRPr="006D4CCC" w:rsidRDefault="006D4CCC" w:rsidP="006D4CCC"/>
    <w:p w14:paraId="30ECA9EF" w14:textId="77777777" w:rsidR="006D4CCC" w:rsidRDefault="006D4CCC" w:rsidP="006D4CCC">
      <w:pPr>
        <w:rPr>
          <w:b/>
          <w:bCs/>
        </w:rPr>
      </w:pPr>
    </w:p>
    <w:p w14:paraId="0652CB47" w14:textId="7E80DEB4" w:rsidR="006D4CCC" w:rsidRPr="006D4CCC" w:rsidRDefault="006D4CCC" w:rsidP="006D4CCC">
      <w:pPr>
        <w:rPr>
          <w:b/>
          <w:bCs/>
        </w:rPr>
      </w:pPr>
      <w:r w:rsidRPr="006D4CCC">
        <w:rPr>
          <w:b/>
          <w:bCs/>
        </w:rPr>
        <w:t>Version mit stärkerer emotionaler Dramaturgie</w:t>
      </w:r>
    </w:p>
    <w:p w14:paraId="314D2927" w14:textId="77777777" w:rsidR="006D4CCC" w:rsidRPr="006D4CCC" w:rsidRDefault="006D4CCC" w:rsidP="006D4CCC">
      <w:r w:rsidRPr="006D4CCC">
        <w:rPr>
          <w:b/>
          <w:bCs/>
        </w:rPr>
        <w:t>Hilfe bei Patientenverfügung und Vorsorgevollmacht</w:t>
      </w:r>
    </w:p>
    <w:p w14:paraId="78308625" w14:textId="77777777" w:rsidR="006D4CCC" w:rsidRPr="006D4CCC" w:rsidRDefault="006D4CCC" w:rsidP="006D4CCC">
      <w:r w:rsidRPr="006D4CCC">
        <w:t>Sehr geehrter Kunde,</w:t>
      </w:r>
    </w:p>
    <w:p w14:paraId="7897367E" w14:textId="77777777" w:rsidR="006D4CCC" w:rsidRPr="006D4CCC" w:rsidRDefault="006D4CCC" w:rsidP="006D4CCC">
      <w:r w:rsidRPr="006D4CCC">
        <w:t>stellen Sie sich einen Moment vor, der alles verändert.</w:t>
      </w:r>
      <w:r w:rsidRPr="006D4CCC">
        <w:br/>
        <w:t>Ein Anruf spät am Abend. Eine Nachricht, die den Atem stocken lässt.</w:t>
      </w:r>
      <w:r w:rsidRPr="006D4CCC">
        <w:br/>
        <w:t>Ein geliebter Mensch – Ihr Partner, Ihr Kind, ein Elternteil – ist plötzlich nicht mehr ansprechbar. Die Ärzte stellen Fragen, Entscheidungen müssen getroffen werden, und Sie spüren nur eines: den Wunsch, zu helfen.</w:t>
      </w:r>
    </w:p>
    <w:p w14:paraId="5C12861E" w14:textId="77777777" w:rsidR="006D4CCC" w:rsidRPr="006D4CCC" w:rsidRDefault="006D4CCC" w:rsidP="006D4CCC">
      <w:r w:rsidRPr="006D4CCC">
        <w:t>Doch dann kommt der Satz, den niemand in dieser Situation hören möchte:</w:t>
      </w:r>
      <w:r w:rsidRPr="006D4CCC">
        <w:br/>
      </w:r>
      <w:r w:rsidRPr="006D4CCC">
        <w:rPr>
          <w:b/>
          <w:bCs/>
        </w:rPr>
        <w:t>„Wir dürfen Ihnen ohne Vollmacht leider keine Auskunft geben.“</w:t>
      </w:r>
    </w:p>
    <w:p w14:paraId="4DB020F6" w14:textId="77777777" w:rsidR="006D4CCC" w:rsidRPr="006D4CCC" w:rsidRDefault="006D4CCC" w:rsidP="006D4CCC">
      <w:r w:rsidRPr="006D4CCC">
        <w:t>In solchen Momenten fühlt man sich machtlos. Man möchte da sein, unterstützen, schützen – und merkt doch, dass rechtlich Grenzen gesetzt sind. Selbst engste Angehörige, selbst Ehepartner dürfen ohne schriftliche Regelungen nicht automatisch entscheiden. Das Gesetz schützt die Selbstbestimmung jedes Menschen, aber im Ernstfall kann genau das zu Unsicherheit und Schmerz führen.</w:t>
      </w:r>
    </w:p>
    <w:p w14:paraId="78ED6511" w14:textId="77777777" w:rsidR="006D4CCC" w:rsidRPr="006D4CCC" w:rsidRDefault="006D4CCC" w:rsidP="006D4CCC">
      <w:r w:rsidRPr="006D4CCC">
        <w:t>Viele Familien erleben diese Situationen völlig unvorbereitet.</w:t>
      </w:r>
      <w:r w:rsidRPr="006D4CCC">
        <w:br/>
        <w:t>Und oft ist es nicht die Krankheit oder der Unfall, der am meisten belastet –</w:t>
      </w:r>
      <w:r w:rsidRPr="006D4CCC">
        <w:br/>
        <w:t>sondern die Ungewissheit.</w:t>
      </w:r>
    </w:p>
    <w:p w14:paraId="464B2600" w14:textId="77777777" w:rsidR="006D4CCC" w:rsidRPr="006D4CCC" w:rsidRDefault="006D4CCC" w:rsidP="006D4CCC">
      <w:r w:rsidRPr="006D4CCC">
        <w:t>Eine Patientenverfügung oder Vorsorgevollmacht kann genau hier den Unterschied machen.</w:t>
      </w:r>
      <w:r w:rsidRPr="006D4CCC">
        <w:br/>
        <w:t>Sie ist wie ein Licht in einem Moment, der sich dunkel anfühlt.</w:t>
      </w:r>
      <w:r w:rsidRPr="006D4CCC">
        <w:br/>
        <w:t>Sie gibt Orientierung, wenn alles ins Wanken gerät.</w:t>
      </w:r>
      <w:r w:rsidRPr="006D4CCC">
        <w:br/>
        <w:t>Sie schenkt Angehörigen Sicherheit, weil sie wissen:</w:t>
      </w:r>
      <w:r w:rsidRPr="006D4CCC">
        <w:br/>
      </w:r>
      <w:r w:rsidRPr="006D4CCC">
        <w:rPr>
          <w:b/>
          <w:bCs/>
        </w:rPr>
        <w:t>„Wir handeln so, wie es gewünscht war.“</w:t>
      </w:r>
    </w:p>
    <w:p w14:paraId="4BFDAC56" w14:textId="6D48ADDE" w:rsidR="006D4CCC" w:rsidRPr="006D4CCC" w:rsidRDefault="006D4CCC" w:rsidP="006D4CCC">
      <w:r w:rsidRPr="006D4CCC">
        <w:t>Damit Sie diese Klarheit für sich und Ihre Familie schaffen können, laden wir Sie herzlich ein zu unserem</w:t>
      </w:r>
      <w:r w:rsidRPr="006D4CCC">
        <w:br/>
      </w:r>
      <w:r w:rsidRPr="006D4CCC">
        <w:rPr>
          <w:b/>
          <w:bCs/>
        </w:rPr>
        <w:t xml:space="preserve">Online-Seminar am Montag, den </w:t>
      </w:r>
      <w:r>
        <w:rPr>
          <w:b/>
          <w:bCs/>
        </w:rPr>
        <w:t>xxxxxxx</w:t>
      </w:r>
      <w:r w:rsidRPr="006D4CCC">
        <w:rPr>
          <w:b/>
          <w:bCs/>
        </w:rPr>
        <w:t>, um 18:00 Uhr</w:t>
      </w:r>
      <w:r w:rsidRPr="006D4CCC">
        <w:t>,</w:t>
      </w:r>
      <w:r w:rsidRPr="006D4CCC">
        <w:br/>
        <w:t>gemeinsam mit der Deutschen Vorsorgedatenbank.</w:t>
      </w:r>
    </w:p>
    <w:p w14:paraId="5DC92D04" w14:textId="77777777" w:rsidR="006D4CCC" w:rsidRPr="006D4CCC" w:rsidRDefault="006D4CCC" w:rsidP="006D4CCC">
      <w:r w:rsidRPr="006D4CCC">
        <w:t>In diesem Seminar möchten wir Ihnen zeigen, wie Sie Ihre persönlichen Wünsche festhalten – verständlich, rechtssicher und mit dem Gefühl, dass Sie für den Ernstfall alles getan haben, um Ihre Liebsten zu entlasten.</w:t>
      </w:r>
    </w:p>
    <w:p w14:paraId="09D0E120" w14:textId="77777777" w:rsidR="006D4CCC" w:rsidRPr="006D4CCC" w:rsidRDefault="006D4CCC" w:rsidP="006D4CCC">
      <w:r w:rsidRPr="006D4CCC">
        <w:t xml:space="preserve">Melden Sie sich einfach über den untenstehenden Link an. Die Zugangsdaten erhalten Sie rechtzeitig vor Beginn. Wenn Sie möchten, unterstützen wir Sie auch gerne vor Ort </w:t>
      </w:r>
      <w:r w:rsidRPr="006D4CCC">
        <w:lastRenderedPageBreak/>
        <w:t>und organisieren einen Platz, an dem Sie das Seminar gemeinsam mit uns verfolgen können.</w:t>
      </w:r>
    </w:p>
    <w:p w14:paraId="2D5946F8" w14:textId="77777777" w:rsidR="006D4CCC" w:rsidRPr="006D4CCC" w:rsidRDefault="006D4CCC" w:rsidP="006D4CCC">
      <w:r w:rsidRPr="006D4CCC">
        <w:t>Mit herzlichen Grüßen</w:t>
      </w:r>
      <w:r w:rsidRPr="006D4CCC">
        <w:br/>
      </w:r>
      <w:r w:rsidRPr="006D4CCC">
        <w:rPr>
          <w:i/>
          <w:iCs/>
        </w:rPr>
        <w:t>…</w:t>
      </w:r>
    </w:p>
    <w:p w14:paraId="6950B458" w14:textId="77777777" w:rsidR="006D4CCC" w:rsidRPr="00576541" w:rsidRDefault="006D4CCC" w:rsidP="00576541"/>
    <w:sectPr w:rsidR="006D4CCC" w:rsidRPr="005765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DE6"/>
    <w:multiLevelType w:val="multilevel"/>
    <w:tmpl w:val="A72C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50E8E"/>
    <w:multiLevelType w:val="multilevel"/>
    <w:tmpl w:val="2C6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379106">
    <w:abstractNumId w:val="1"/>
  </w:num>
  <w:num w:numId="2" w16cid:durableId="114435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53"/>
    <w:rsid w:val="00021CF0"/>
    <w:rsid w:val="000D1D9E"/>
    <w:rsid w:val="00100412"/>
    <w:rsid w:val="0029530B"/>
    <w:rsid w:val="00312171"/>
    <w:rsid w:val="00347BAE"/>
    <w:rsid w:val="003C4897"/>
    <w:rsid w:val="00576541"/>
    <w:rsid w:val="0064523E"/>
    <w:rsid w:val="006D4CCC"/>
    <w:rsid w:val="00804DA4"/>
    <w:rsid w:val="008B3F8D"/>
    <w:rsid w:val="00953DAC"/>
    <w:rsid w:val="009764CD"/>
    <w:rsid w:val="00AB0215"/>
    <w:rsid w:val="00C962FB"/>
    <w:rsid w:val="00E463D2"/>
    <w:rsid w:val="00EA64E9"/>
    <w:rsid w:val="00FD1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2D96"/>
  <w15:chartTrackingRefBased/>
  <w15:docId w15:val="{6BA9FB6A-FF4A-42ED-AF97-88E07C12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1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1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1A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1A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1A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1A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1A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1A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1A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1A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1A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1A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1A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1A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1A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1A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1A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1A53"/>
    <w:rPr>
      <w:rFonts w:eastAsiaTheme="majorEastAsia" w:cstheme="majorBidi"/>
      <w:color w:val="272727" w:themeColor="text1" w:themeTint="D8"/>
    </w:rPr>
  </w:style>
  <w:style w:type="paragraph" w:styleId="Titel">
    <w:name w:val="Title"/>
    <w:basedOn w:val="Standard"/>
    <w:next w:val="Standard"/>
    <w:link w:val="TitelZchn"/>
    <w:uiPriority w:val="10"/>
    <w:qFormat/>
    <w:rsid w:val="00FD1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1A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1A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1A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1A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1A53"/>
    <w:rPr>
      <w:i/>
      <w:iCs/>
      <w:color w:val="404040" w:themeColor="text1" w:themeTint="BF"/>
    </w:rPr>
  </w:style>
  <w:style w:type="paragraph" w:styleId="Listenabsatz">
    <w:name w:val="List Paragraph"/>
    <w:basedOn w:val="Standard"/>
    <w:uiPriority w:val="34"/>
    <w:qFormat/>
    <w:rsid w:val="00FD1A53"/>
    <w:pPr>
      <w:ind w:left="720"/>
      <w:contextualSpacing/>
    </w:pPr>
  </w:style>
  <w:style w:type="character" w:styleId="IntensiveHervorhebung">
    <w:name w:val="Intense Emphasis"/>
    <w:basedOn w:val="Absatz-Standardschriftart"/>
    <w:uiPriority w:val="21"/>
    <w:qFormat/>
    <w:rsid w:val="00FD1A53"/>
    <w:rPr>
      <w:i/>
      <w:iCs/>
      <w:color w:val="0F4761" w:themeColor="accent1" w:themeShade="BF"/>
    </w:rPr>
  </w:style>
  <w:style w:type="paragraph" w:styleId="IntensivesZitat">
    <w:name w:val="Intense Quote"/>
    <w:basedOn w:val="Standard"/>
    <w:next w:val="Standard"/>
    <w:link w:val="IntensivesZitatZchn"/>
    <w:uiPriority w:val="30"/>
    <w:qFormat/>
    <w:rsid w:val="00FD1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1A53"/>
    <w:rPr>
      <w:i/>
      <w:iCs/>
      <w:color w:val="0F4761" w:themeColor="accent1" w:themeShade="BF"/>
    </w:rPr>
  </w:style>
  <w:style w:type="character" w:styleId="IntensiverVerweis">
    <w:name w:val="Intense Reference"/>
    <w:basedOn w:val="Absatz-Standardschriftart"/>
    <w:uiPriority w:val="32"/>
    <w:qFormat/>
    <w:rsid w:val="00FD1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4544">
      <w:bodyDiv w:val="1"/>
      <w:marLeft w:val="0"/>
      <w:marRight w:val="0"/>
      <w:marTop w:val="0"/>
      <w:marBottom w:val="0"/>
      <w:divBdr>
        <w:top w:val="none" w:sz="0" w:space="0" w:color="auto"/>
        <w:left w:val="none" w:sz="0" w:space="0" w:color="auto"/>
        <w:bottom w:val="none" w:sz="0" w:space="0" w:color="auto"/>
        <w:right w:val="none" w:sz="0" w:space="0" w:color="auto"/>
      </w:divBdr>
    </w:div>
    <w:div w:id="96758063">
      <w:bodyDiv w:val="1"/>
      <w:marLeft w:val="0"/>
      <w:marRight w:val="0"/>
      <w:marTop w:val="0"/>
      <w:marBottom w:val="0"/>
      <w:divBdr>
        <w:top w:val="none" w:sz="0" w:space="0" w:color="auto"/>
        <w:left w:val="none" w:sz="0" w:space="0" w:color="auto"/>
        <w:bottom w:val="none" w:sz="0" w:space="0" w:color="auto"/>
        <w:right w:val="none" w:sz="0" w:space="0" w:color="auto"/>
      </w:divBdr>
    </w:div>
    <w:div w:id="660886456">
      <w:bodyDiv w:val="1"/>
      <w:marLeft w:val="0"/>
      <w:marRight w:val="0"/>
      <w:marTop w:val="0"/>
      <w:marBottom w:val="0"/>
      <w:divBdr>
        <w:top w:val="none" w:sz="0" w:space="0" w:color="auto"/>
        <w:left w:val="none" w:sz="0" w:space="0" w:color="auto"/>
        <w:bottom w:val="none" w:sz="0" w:space="0" w:color="auto"/>
        <w:right w:val="none" w:sz="0" w:space="0" w:color="auto"/>
      </w:divBdr>
    </w:div>
    <w:div w:id="737441441">
      <w:bodyDiv w:val="1"/>
      <w:marLeft w:val="0"/>
      <w:marRight w:val="0"/>
      <w:marTop w:val="0"/>
      <w:marBottom w:val="0"/>
      <w:divBdr>
        <w:top w:val="none" w:sz="0" w:space="0" w:color="auto"/>
        <w:left w:val="none" w:sz="0" w:space="0" w:color="auto"/>
        <w:bottom w:val="none" w:sz="0" w:space="0" w:color="auto"/>
        <w:right w:val="none" w:sz="0" w:space="0" w:color="auto"/>
      </w:divBdr>
    </w:div>
    <w:div w:id="958991339">
      <w:bodyDiv w:val="1"/>
      <w:marLeft w:val="0"/>
      <w:marRight w:val="0"/>
      <w:marTop w:val="0"/>
      <w:marBottom w:val="0"/>
      <w:divBdr>
        <w:top w:val="none" w:sz="0" w:space="0" w:color="auto"/>
        <w:left w:val="none" w:sz="0" w:space="0" w:color="auto"/>
        <w:bottom w:val="none" w:sz="0" w:space="0" w:color="auto"/>
        <w:right w:val="none" w:sz="0" w:space="0" w:color="auto"/>
      </w:divBdr>
    </w:div>
    <w:div w:id="996493434">
      <w:bodyDiv w:val="1"/>
      <w:marLeft w:val="0"/>
      <w:marRight w:val="0"/>
      <w:marTop w:val="0"/>
      <w:marBottom w:val="0"/>
      <w:divBdr>
        <w:top w:val="none" w:sz="0" w:space="0" w:color="auto"/>
        <w:left w:val="none" w:sz="0" w:space="0" w:color="auto"/>
        <w:bottom w:val="none" w:sz="0" w:space="0" w:color="auto"/>
        <w:right w:val="none" w:sz="0" w:space="0" w:color="auto"/>
      </w:divBdr>
    </w:div>
    <w:div w:id="1128208431">
      <w:bodyDiv w:val="1"/>
      <w:marLeft w:val="0"/>
      <w:marRight w:val="0"/>
      <w:marTop w:val="0"/>
      <w:marBottom w:val="0"/>
      <w:divBdr>
        <w:top w:val="none" w:sz="0" w:space="0" w:color="auto"/>
        <w:left w:val="none" w:sz="0" w:space="0" w:color="auto"/>
        <w:bottom w:val="none" w:sz="0" w:space="0" w:color="auto"/>
        <w:right w:val="none" w:sz="0" w:space="0" w:color="auto"/>
      </w:divBdr>
    </w:div>
    <w:div w:id="1133908855">
      <w:bodyDiv w:val="1"/>
      <w:marLeft w:val="0"/>
      <w:marRight w:val="0"/>
      <w:marTop w:val="0"/>
      <w:marBottom w:val="0"/>
      <w:divBdr>
        <w:top w:val="none" w:sz="0" w:space="0" w:color="auto"/>
        <w:left w:val="none" w:sz="0" w:space="0" w:color="auto"/>
        <w:bottom w:val="none" w:sz="0" w:space="0" w:color="auto"/>
        <w:right w:val="none" w:sz="0" w:space="0" w:color="auto"/>
      </w:divBdr>
    </w:div>
    <w:div w:id="1230115094">
      <w:bodyDiv w:val="1"/>
      <w:marLeft w:val="0"/>
      <w:marRight w:val="0"/>
      <w:marTop w:val="0"/>
      <w:marBottom w:val="0"/>
      <w:divBdr>
        <w:top w:val="none" w:sz="0" w:space="0" w:color="auto"/>
        <w:left w:val="none" w:sz="0" w:space="0" w:color="auto"/>
        <w:bottom w:val="none" w:sz="0" w:space="0" w:color="auto"/>
        <w:right w:val="none" w:sz="0" w:space="0" w:color="auto"/>
      </w:divBdr>
    </w:div>
    <w:div w:id="1404912013">
      <w:bodyDiv w:val="1"/>
      <w:marLeft w:val="0"/>
      <w:marRight w:val="0"/>
      <w:marTop w:val="0"/>
      <w:marBottom w:val="0"/>
      <w:divBdr>
        <w:top w:val="none" w:sz="0" w:space="0" w:color="auto"/>
        <w:left w:val="none" w:sz="0" w:space="0" w:color="auto"/>
        <w:bottom w:val="none" w:sz="0" w:space="0" w:color="auto"/>
        <w:right w:val="none" w:sz="0" w:space="0" w:color="auto"/>
      </w:divBdr>
    </w:div>
    <w:div w:id="1498307787">
      <w:bodyDiv w:val="1"/>
      <w:marLeft w:val="0"/>
      <w:marRight w:val="0"/>
      <w:marTop w:val="0"/>
      <w:marBottom w:val="0"/>
      <w:divBdr>
        <w:top w:val="none" w:sz="0" w:space="0" w:color="auto"/>
        <w:left w:val="none" w:sz="0" w:space="0" w:color="auto"/>
        <w:bottom w:val="none" w:sz="0" w:space="0" w:color="auto"/>
        <w:right w:val="none" w:sz="0" w:space="0" w:color="auto"/>
      </w:divBdr>
    </w:div>
    <w:div w:id="1508591209">
      <w:bodyDiv w:val="1"/>
      <w:marLeft w:val="0"/>
      <w:marRight w:val="0"/>
      <w:marTop w:val="0"/>
      <w:marBottom w:val="0"/>
      <w:divBdr>
        <w:top w:val="none" w:sz="0" w:space="0" w:color="auto"/>
        <w:left w:val="none" w:sz="0" w:space="0" w:color="auto"/>
        <w:bottom w:val="none" w:sz="0" w:space="0" w:color="auto"/>
        <w:right w:val="none" w:sz="0" w:space="0" w:color="auto"/>
      </w:divBdr>
    </w:div>
    <w:div w:id="1671449994">
      <w:bodyDiv w:val="1"/>
      <w:marLeft w:val="0"/>
      <w:marRight w:val="0"/>
      <w:marTop w:val="0"/>
      <w:marBottom w:val="0"/>
      <w:divBdr>
        <w:top w:val="none" w:sz="0" w:space="0" w:color="auto"/>
        <w:left w:val="none" w:sz="0" w:space="0" w:color="auto"/>
        <w:bottom w:val="none" w:sz="0" w:space="0" w:color="auto"/>
        <w:right w:val="none" w:sz="0" w:space="0" w:color="auto"/>
      </w:divBdr>
    </w:div>
    <w:div w:id="1965428745">
      <w:bodyDiv w:val="1"/>
      <w:marLeft w:val="0"/>
      <w:marRight w:val="0"/>
      <w:marTop w:val="0"/>
      <w:marBottom w:val="0"/>
      <w:divBdr>
        <w:top w:val="none" w:sz="0" w:space="0" w:color="auto"/>
        <w:left w:val="none" w:sz="0" w:space="0" w:color="auto"/>
        <w:bottom w:val="none" w:sz="0" w:space="0" w:color="auto"/>
        <w:right w:val="none" w:sz="0" w:space="0" w:color="auto"/>
      </w:divBdr>
    </w:div>
    <w:div w:id="206787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2648</Words>
  <Characters>16686</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Hohmann</dc:creator>
  <cp:keywords/>
  <dc:description/>
  <cp:lastModifiedBy>Rene Schneider</cp:lastModifiedBy>
  <cp:revision>5</cp:revision>
  <dcterms:created xsi:type="dcterms:W3CDTF">2026-02-20T08:38:00Z</dcterms:created>
  <dcterms:modified xsi:type="dcterms:W3CDTF">2026-04-09T07:32:00Z</dcterms:modified>
</cp:coreProperties>
</file>